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2AD48" w14:textId="77777777" w:rsidR="00505B82" w:rsidRPr="00505B82" w:rsidRDefault="00505B82" w:rsidP="00505B82">
      <w:pPr>
        <w:rPr>
          <w:b/>
          <w:bCs/>
        </w:rPr>
      </w:pPr>
      <w:r w:rsidRPr="00505B82">
        <w:rPr>
          <w:b/>
          <w:bCs/>
        </w:rPr>
        <w:t>实验概述</w:t>
      </w:r>
    </w:p>
    <w:p w14:paraId="336E93ED" w14:textId="77777777" w:rsidR="00505B82" w:rsidRPr="00505B82" w:rsidRDefault="00505B82" w:rsidP="00505B82">
      <w:r w:rsidRPr="00505B82">
        <w:t>    互联网巨头雅虎官方对外发布消息，承认在2014年的一次黑客袭击中，至少5亿用户的数据信息遭窃。此次事件让我们再次意识到网站安全的重要性，网站加密防护的必要性。我们可以使用HTTPS协议对网站进行全站加密，但是，大部分用户已经习惯直接输入域名（即使用 HTTP 协议）访问网站。因此，企业需要将用户的 HTTP 请求转化为 HTTPS 请求进行访问。这个问题在传统的 IT 架构中已经得到解决，但是在云上如何解决 HTTP 与 HTTPS 的混合访问？   </w:t>
      </w:r>
    </w:p>
    <w:p w14:paraId="342DACD0" w14:textId="77777777" w:rsidR="00505B82" w:rsidRPr="00505B82" w:rsidRDefault="00505B82" w:rsidP="00505B82">
      <w:r w:rsidRPr="00505B82">
        <w:t>    本实验使用负载均衡配置监听，利用Nginx实现HTTP请求向HTTPS请求的转化，从而完成HTTP和HTTPS的混合访问。</w:t>
      </w:r>
    </w:p>
    <w:p w14:paraId="574B6680" w14:textId="77777777" w:rsidR="00505B82" w:rsidRPr="00505B82" w:rsidRDefault="00505B82" w:rsidP="00505B82">
      <w:r w:rsidRPr="00505B82">
        <w:rPr>
          <w:b/>
          <w:bCs/>
        </w:rPr>
        <w:t>HTTP请求转化为HTTPS请求架构图</w:t>
      </w:r>
    </w:p>
    <w:p w14:paraId="02A82C86" w14:textId="77E9172C" w:rsidR="00505B82" w:rsidRPr="00505B82" w:rsidRDefault="00505B82" w:rsidP="00505B82">
      <w:r w:rsidRPr="00505B82">
        <w:drawing>
          <wp:inline distT="0" distB="0" distL="0" distR="0" wp14:anchorId="0D72EF14" wp14:editId="446F2B9E">
            <wp:extent cx="5274310" cy="38220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B300" w14:textId="77777777" w:rsidR="00505B82" w:rsidRPr="00505B82" w:rsidRDefault="00505B82" w:rsidP="00505B82">
      <w:r w:rsidRPr="00505B82">
        <w:rPr>
          <w:b/>
          <w:bCs/>
        </w:rPr>
        <w:t>转化后输入IP自动跳转成HTTPS协议访问页面</w:t>
      </w:r>
    </w:p>
    <w:p w14:paraId="639FC1D2" w14:textId="22C38972" w:rsidR="00505B82" w:rsidRPr="00505B82" w:rsidRDefault="00505B82" w:rsidP="00505B82">
      <w:r w:rsidRPr="00505B82">
        <w:drawing>
          <wp:inline distT="0" distB="0" distL="0" distR="0" wp14:anchorId="0D4A7B8E" wp14:editId="5319E06D">
            <wp:extent cx="5274310" cy="1287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7651" w14:textId="77777777" w:rsidR="00505B82" w:rsidRPr="00505B82" w:rsidRDefault="00505B82" w:rsidP="00505B82">
      <w:pPr>
        <w:rPr>
          <w:b/>
          <w:bCs/>
        </w:rPr>
      </w:pPr>
      <w:r w:rsidRPr="00505B82">
        <w:rPr>
          <w:b/>
          <w:bCs/>
        </w:rPr>
        <w:t>实验目标</w:t>
      </w:r>
    </w:p>
    <w:p w14:paraId="3856AE3C" w14:textId="77777777" w:rsidR="00505B82" w:rsidRPr="00505B82" w:rsidRDefault="00505B82" w:rsidP="00505B82">
      <w:r w:rsidRPr="00505B82">
        <w:t>   完成此实验后，可以掌握的能力有：</w:t>
      </w:r>
    </w:p>
    <w:p w14:paraId="7066FF19" w14:textId="77777777" w:rsidR="00505B82" w:rsidRPr="00505B82" w:rsidRDefault="00505B82" w:rsidP="00505B82">
      <w:r w:rsidRPr="00505B82">
        <w:t>1）使用负载均衡配置HTTP和HTTPS监听，支持HTTP请求和HTTPS请求的混合访问；</w:t>
      </w:r>
    </w:p>
    <w:p w14:paraId="3A5567FB" w14:textId="77777777" w:rsidR="00505B82" w:rsidRPr="00505B82" w:rsidRDefault="00505B82" w:rsidP="00505B82">
      <w:r w:rsidRPr="00505B82">
        <w:t>2）使用Nginx将HTTP请求转化为HTTPS请求；</w:t>
      </w:r>
    </w:p>
    <w:p w14:paraId="7982D26F" w14:textId="77777777" w:rsidR="00505B82" w:rsidRPr="00505B82" w:rsidRDefault="00505B82" w:rsidP="00505B82">
      <w:r w:rsidRPr="00505B82">
        <w:t>学前建议</w:t>
      </w:r>
    </w:p>
    <w:p w14:paraId="2ACFECC1" w14:textId="77777777" w:rsidR="00505B82" w:rsidRPr="00505B82" w:rsidRDefault="00505B82" w:rsidP="00505B82">
      <w:r w:rsidRPr="00505B82">
        <w:t>了解负载均衡的基本操作功能特点。</w:t>
      </w:r>
    </w:p>
    <w:p w14:paraId="0381687D" w14:textId="77777777" w:rsidR="00505B82" w:rsidRPr="00505B82" w:rsidRDefault="00505B82" w:rsidP="00505B82">
      <w:pPr>
        <w:rPr>
          <w:b/>
          <w:bCs/>
        </w:rPr>
      </w:pPr>
      <w:r w:rsidRPr="00505B82">
        <w:rPr>
          <w:b/>
          <w:bCs/>
        </w:rPr>
        <w:lastRenderedPageBreak/>
        <w:t xml:space="preserve">1.1 背景知识 </w:t>
      </w:r>
    </w:p>
    <w:p w14:paraId="16923F95" w14:textId="77777777" w:rsidR="00505B82" w:rsidRPr="00505B82" w:rsidRDefault="00505B82" w:rsidP="00505B82">
      <w:pPr>
        <w:rPr>
          <w:b/>
          <w:bCs/>
        </w:rPr>
      </w:pPr>
      <w:r w:rsidRPr="00505B82">
        <w:rPr>
          <w:b/>
          <w:bCs/>
        </w:rPr>
        <w:t>HTTPS 协议</w:t>
      </w:r>
    </w:p>
    <w:p w14:paraId="039DE524" w14:textId="77777777" w:rsidR="00505B82" w:rsidRPr="00505B82" w:rsidRDefault="00505B82" w:rsidP="00505B82">
      <w:r w:rsidRPr="00505B82">
        <w:t>    HTTPS 能够加密信息，以免敏感信息被第三方获取。所以很多银行网站或电子邮箱等等安全级别较高的服务都会采用 HTTPS 协议。</w:t>
      </w:r>
    </w:p>
    <w:p w14:paraId="5B6C376B" w14:textId="77777777" w:rsidR="00505B82" w:rsidRPr="00505B82" w:rsidRDefault="00505B82" w:rsidP="00505B82">
      <w:pPr>
        <w:numPr>
          <w:ilvl w:val="0"/>
          <w:numId w:val="1"/>
        </w:numPr>
      </w:pPr>
      <w:r w:rsidRPr="00505B82">
        <w:rPr>
          <w:b/>
          <w:bCs/>
        </w:rPr>
        <w:t>基本概念</w:t>
      </w:r>
      <w:r w:rsidRPr="00505B82">
        <w:br/>
      </w:r>
      <w:r w:rsidRPr="00505B82">
        <w:br/>
        <w:t>HTTPS 是更安全的 HTTP 协议，它在 TCP（负责网络数据传输）和 HTTP层 之间，增加了一个 SSL 层。这一层通过数字证书和加密算法对 HTTP 请求进行加密。已经采用 HTTP 协议的网站要过渡到 HTTPS，将在技术改造</w:t>
      </w:r>
      <w:r w:rsidRPr="00505B82">
        <w:rPr>
          <w:b/>
          <w:bCs/>
        </w:rPr>
        <w:t>、</w:t>
      </w:r>
      <w:r w:rsidRPr="00505B82">
        <w:t>服务器资源、流量资源上付出更多成本。</w:t>
      </w:r>
    </w:p>
    <w:p w14:paraId="6196FD8E" w14:textId="77777777" w:rsidR="00505B82" w:rsidRPr="00505B82" w:rsidRDefault="00505B82" w:rsidP="00505B82">
      <w:pPr>
        <w:numPr>
          <w:ilvl w:val="0"/>
          <w:numId w:val="2"/>
        </w:numPr>
      </w:pPr>
      <w:r w:rsidRPr="00505B82">
        <w:rPr>
          <w:b/>
          <w:bCs/>
        </w:rPr>
        <w:t>工作流程</w:t>
      </w:r>
    </w:p>
    <w:p w14:paraId="788A09D3" w14:textId="77777777" w:rsidR="00505B82" w:rsidRPr="00505B82" w:rsidRDefault="00505B82" w:rsidP="00505B82">
      <w:r w:rsidRPr="00505B82">
        <w:t>     HTTPS 其实是有两部分组成：HTTP + SSL / TLS，也就是在 HTTP 上又加了一层处理加密信息的模块。服务端和客户端的信息传输都会通过 TLS 进行加密，所以传输的数据都是加密后的数据。</w:t>
      </w:r>
    </w:p>
    <w:p w14:paraId="62A7CA4D" w14:textId="64B2498F" w:rsidR="00505B82" w:rsidRPr="00505B82" w:rsidRDefault="00505B82" w:rsidP="00505B82">
      <w:r w:rsidRPr="00505B82">
        <w:drawing>
          <wp:inline distT="0" distB="0" distL="0" distR="0" wp14:anchorId="54625CE6" wp14:editId="1E1347B2">
            <wp:extent cx="5274310" cy="4390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E67B" w14:textId="77777777" w:rsidR="00505B82" w:rsidRPr="00505B82" w:rsidRDefault="00505B82" w:rsidP="00505B82"/>
    <w:p w14:paraId="227ED5DA" w14:textId="77777777" w:rsidR="00505B82" w:rsidRPr="00505B82" w:rsidRDefault="00505B82" w:rsidP="00505B82">
      <w:r w:rsidRPr="00505B82">
        <w:rPr>
          <w:b/>
          <w:bCs/>
        </w:rPr>
        <w:t>负载均衡监听</w:t>
      </w:r>
    </w:p>
    <w:p w14:paraId="76DEC583" w14:textId="77777777" w:rsidR="00505B82" w:rsidRPr="00505B82" w:rsidRDefault="00505B82" w:rsidP="00505B82">
      <w:r w:rsidRPr="00505B82">
        <w:t>负载均衡提供四层（TCP/UDP协议）和七层（HTTP/HTTPS协议）监听，您可根据应用场景选择监听协议：</w:t>
      </w:r>
    </w:p>
    <w:p w14:paraId="5B4C3111" w14:textId="77777777" w:rsidR="00505B82" w:rsidRPr="00505B82" w:rsidRDefault="00505B82" w:rsidP="00505B82">
      <w:pPr>
        <w:numPr>
          <w:ilvl w:val="0"/>
          <w:numId w:val="3"/>
        </w:numPr>
      </w:pPr>
      <w:r w:rsidRPr="00505B82">
        <w:t>负载均衡四层监听将请求直接转发到后端ECS实例，而且不修改标头。</w:t>
      </w:r>
    </w:p>
    <w:p w14:paraId="15034A65" w14:textId="77777777" w:rsidR="00505B82" w:rsidRPr="00505B82" w:rsidRDefault="00505B82" w:rsidP="00505B82">
      <w:pPr>
        <w:numPr>
          <w:ilvl w:val="0"/>
          <w:numId w:val="3"/>
        </w:numPr>
      </w:pPr>
      <w:r w:rsidRPr="00505B82">
        <w:t>负载均衡七层监听原理上是反向代理的一种实现，客户端HTTP请求到达负载均衡监听后，负载均衡服务器会通过与后端ECS建立TCP连接，即再次通过新TCP连接</w:t>
      </w:r>
      <w:r w:rsidRPr="00505B82">
        <w:lastRenderedPageBreak/>
        <w:t>HTTP协议访问后端，而不是直接转发报文到后端ECS。</w:t>
      </w:r>
    </w:p>
    <w:p w14:paraId="3A49C9C7" w14:textId="33343FEA" w:rsidR="00505B82" w:rsidRPr="00505B82" w:rsidRDefault="00505B82" w:rsidP="00505B82">
      <w:r w:rsidRPr="00505B82">
        <w:drawing>
          <wp:inline distT="0" distB="0" distL="0" distR="0" wp14:anchorId="5C92B6F3" wp14:editId="04F48238">
            <wp:extent cx="5274310" cy="3272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9CE7" w14:textId="77777777" w:rsidR="00505B82" w:rsidRPr="00505B82" w:rsidRDefault="00505B82" w:rsidP="00505B82"/>
    <w:p w14:paraId="7364CF4A" w14:textId="77777777" w:rsidR="00505B82" w:rsidRPr="00505B82" w:rsidRDefault="00505B82" w:rsidP="00505B82">
      <w:r w:rsidRPr="00505B82">
        <w:t xml:space="preserve">2.2 使用HTTP请求查看网站服务器 </w:t>
      </w:r>
    </w:p>
    <w:p w14:paraId="7D713C38" w14:textId="77777777" w:rsidR="00505B82" w:rsidRPr="00505B82" w:rsidRDefault="00505B82" w:rsidP="00505B82">
      <w:r w:rsidRPr="00505B82">
        <w:t>    本小节主要内容：直接通过 ECS 实例的 IP 地址，访问并查看已部署的 Web 网站。</w:t>
      </w:r>
    </w:p>
    <w:p w14:paraId="7C2037BC" w14:textId="77777777" w:rsidR="00505B82" w:rsidRPr="00505B82" w:rsidRDefault="00505B82" w:rsidP="00505B82">
      <w:r w:rsidRPr="00505B82">
        <w:t xml:space="preserve">1. 通过如下步骤，查看 </w:t>
      </w:r>
      <w:r w:rsidRPr="00505B82">
        <w:rPr>
          <w:b/>
          <w:bCs/>
        </w:rPr>
        <w:t xml:space="preserve">实验资源 </w:t>
      </w:r>
      <w:r w:rsidRPr="00505B82">
        <w:t>中</w:t>
      </w:r>
      <w:r w:rsidRPr="00505B82">
        <w:rPr>
          <w:b/>
          <w:bCs/>
        </w:rPr>
        <w:t xml:space="preserve"> Web服务器01 </w:t>
      </w:r>
      <w:r w:rsidRPr="00505B82">
        <w:t>的网站信息：</w:t>
      </w:r>
    </w:p>
    <w:p w14:paraId="7B073030" w14:textId="77777777" w:rsidR="00505B82" w:rsidRPr="00505B82" w:rsidRDefault="00505B82" w:rsidP="00505B82">
      <w:r w:rsidRPr="00505B82">
        <w:t>1）点击左侧导航栏 </w:t>
      </w:r>
      <w:r w:rsidRPr="00505B82">
        <w:rPr>
          <w:b/>
          <w:bCs/>
        </w:rPr>
        <w:t xml:space="preserve">实验资源 </w:t>
      </w:r>
      <w:r w:rsidRPr="00505B82">
        <w:t>，并拷贝</w:t>
      </w:r>
      <w:r w:rsidRPr="00505B82">
        <w:rPr>
          <w:b/>
          <w:bCs/>
        </w:rPr>
        <w:t xml:space="preserve"> Web服务器01</w:t>
      </w:r>
      <w:r w:rsidRPr="00505B82">
        <w:t xml:space="preserve"> 的</w:t>
      </w:r>
      <w:r w:rsidRPr="00505B82">
        <w:rPr>
          <w:b/>
          <w:bCs/>
        </w:rPr>
        <w:t xml:space="preserve"> 外网地址 </w:t>
      </w:r>
      <w:r w:rsidRPr="00505B82">
        <w:t>。</w:t>
      </w:r>
    </w:p>
    <w:p w14:paraId="5DD09C3E" w14:textId="77777777" w:rsidR="00505B82" w:rsidRPr="00505B82" w:rsidRDefault="00505B82" w:rsidP="00505B82">
      <w:r w:rsidRPr="00505B82">
        <w:t>2）新建一个浏览器页面，并输入 </w:t>
      </w:r>
      <w:r w:rsidRPr="00505B82">
        <w:rPr>
          <w:b/>
          <w:bCs/>
        </w:rPr>
        <w:t>Web服务器01</w:t>
      </w:r>
      <w:r w:rsidRPr="00505B82">
        <w:t> 的</w:t>
      </w:r>
      <w:r w:rsidRPr="00505B82">
        <w:rPr>
          <w:b/>
          <w:bCs/>
        </w:rPr>
        <w:t xml:space="preserve"> 外网地址 </w:t>
      </w:r>
      <w:r w:rsidRPr="00505B82">
        <w:t>，浏览网站</w:t>
      </w:r>
      <w:r w:rsidRPr="00505B82">
        <w:rPr>
          <w:b/>
          <w:bCs/>
        </w:rPr>
        <w:t xml:space="preserve"> LAB013 ROOM </w:t>
      </w:r>
      <w:r w:rsidRPr="00505B82">
        <w:t>。</w:t>
      </w:r>
    </w:p>
    <w:p w14:paraId="2706EBA3" w14:textId="40397ADA" w:rsidR="00505B82" w:rsidRPr="00505B82" w:rsidRDefault="00505B82" w:rsidP="00505B82">
      <w:r w:rsidRPr="00505B82">
        <w:drawing>
          <wp:inline distT="0" distB="0" distL="0" distR="0" wp14:anchorId="069D74B9" wp14:editId="2AC770A7">
            <wp:extent cx="5274310" cy="2828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A262" w14:textId="77777777" w:rsidR="00505B82" w:rsidRPr="00505B82" w:rsidRDefault="00505B82" w:rsidP="00505B82">
      <w:r w:rsidRPr="00505B82">
        <w:t>2. 参考如上步骤，在浏览器中，输入 </w:t>
      </w:r>
      <w:r w:rsidRPr="00505B82">
        <w:rPr>
          <w:b/>
          <w:bCs/>
        </w:rPr>
        <w:t xml:space="preserve">Web服务器02 </w:t>
      </w:r>
      <w:r w:rsidRPr="00505B82">
        <w:t>的</w:t>
      </w:r>
      <w:r w:rsidRPr="00505B82">
        <w:rPr>
          <w:b/>
          <w:bCs/>
        </w:rPr>
        <w:t xml:space="preserve"> 外网地址 </w:t>
      </w:r>
      <w:r w:rsidRPr="00505B82">
        <w:t>，并访问 </w:t>
      </w:r>
      <w:r w:rsidRPr="00505B82">
        <w:rPr>
          <w:b/>
          <w:bCs/>
        </w:rPr>
        <w:t xml:space="preserve">Web服务器02 </w:t>
      </w:r>
      <w:r w:rsidRPr="00505B82">
        <w:t>网站。</w:t>
      </w:r>
    </w:p>
    <w:p w14:paraId="14845F19" w14:textId="336F0736" w:rsidR="00505B82" w:rsidRPr="00505B82" w:rsidRDefault="00505B82" w:rsidP="00505B82">
      <w:r w:rsidRPr="00505B82">
        <w:lastRenderedPageBreak/>
        <w:drawing>
          <wp:inline distT="0" distB="0" distL="0" distR="0" wp14:anchorId="61938511" wp14:editId="108E0553">
            <wp:extent cx="5274310" cy="24822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FF39" w14:textId="77777777" w:rsidR="00505B82" w:rsidRPr="00505B82" w:rsidRDefault="00505B82" w:rsidP="00505B82">
      <w:r w:rsidRPr="00505B82">
        <w:t>3. 可以查看到两台服务器的内容完全一致。一般情况下，为了保证企业业务的持续性，企业会将生产环境部署到两台相同的服务器中。这样在高并发时，通过负载均衡可以将网站的流量分发到不同的服务器后端，从而提升用户体验。</w:t>
      </w:r>
    </w:p>
    <w:p w14:paraId="198C0FF1" w14:textId="77777777" w:rsidR="00505B82" w:rsidRPr="00505B82" w:rsidRDefault="00505B82" w:rsidP="00505B82"/>
    <w:p w14:paraId="190960D4" w14:textId="3FEBC624" w:rsidR="00441304" w:rsidRDefault="00441304"/>
    <w:p w14:paraId="1E4C127A" w14:textId="77777777" w:rsidR="00505B82" w:rsidRPr="00505B82" w:rsidRDefault="00505B82" w:rsidP="00505B82">
      <w:pPr>
        <w:rPr>
          <w:b/>
          <w:bCs/>
        </w:rPr>
      </w:pPr>
      <w:r w:rsidRPr="00505B82">
        <w:rPr>
          <w:b/>
          <w:bCs/>
        </w:rPr>
        <w:t xml:space="preserve">2.3 负载均衡中添加HTTP和HTTPS监听 </w:t>
      </w:r>
    </w:p>
    <w:p w14:paraId="676D99E0" w14:textId="77777777" w:rsidR="00505B82" w:rsidRPr="00505B82" w:rsidRDefault="00505B82" w:rsidP="00505B82">
      <w:r w:rsidRPr="00505B82">
        <w:t>    本小节主要内容：在负载均衡（SLB）中添加 HTTPS 和 HTTP 协议监听</w:t>
      </w:r>
    </w:p>
    <w:p w14:paraId="72B5121E" w14:textId="77777777" w:rsidR="00505B82" w:rsidRPr="00505B82" w:rsidRDefault="00505B82" w:rsidP="00505B82">
      <w:r w:rsidRPr="00505B82">
        <w:t>1. 首先，通过如下步骤，访问阿里云负载均衡（SLB）管理控制台：</w:t>
      </w:r>
    </w:p>
    <w:p w14:paraId="278510BF" w14:textId="77777777" w:rsidR="00505B82" w:rsidRPr="00505B82" w:rsidRDefault="00505B82" w:rsidP="00505B82">
      <w:r w:rsidRPr="00505B82">
        <w:t>1）点击页面左侧导航栏 </w:t>
      </w:r>
      <w:r w:rsidRPr="00505B82">
        <w:rPr>
          <w:b/>
          <w:bCs/>
        </w:rPr>
        <w:t xml:space="preserve">实验资源 </w:t>
      </w:r>
      <w:r w:rsidRPr="00505B82">
        <w:t xml:space="preserve">，并点击 </w:t>
      </w:r>
      <w:r w:rsidRPr="00505B82">
        <w:rPr>
          <w:b/>
          <w:bCs/>
        </w:rPr>
        <w:t>前往控制台 </w:t>
      </w:r>
      <w:r w:rsidRPr="00505B82">
        <w:t>。</w:t>
      </w:r>
    </w:p>
    <w:p w14:paraId="36E02F00" w14:textId="77777777" w:rsidR="00505B82" w:rsidRPr="00505B82" w:rsidRDefault="00505B82" w:rsidP="00505B82">
      <w:r w:rsidRPr="00505B82">
        <w:t>2）在打开的阿里云</w:t>
      </w:r>
      <w:r w:rsidRPr="00505B82">
        <w:rPr>
          <w:b/>
          <w:bCs/>
        </w:rPr>
        <w:t xml:space="preserve"> RAM用户登录 </w:t>
      </w:r>
      <w:r w:rsidRPr="00505B82">
        <w:t xml:space="preserve">页面中，分别输入 </w:t>
      </w:r>
      <w:r w:rsidRPr="00505B82">
        <w:rPr>
          <w:b/>
          <w:bCs/>
        </w:rPr>
        <w:t>实验资源</w:t>
      </w:r>
      <w:r w:rsidRPr="00505B82">
        <w:t xml:space="preserve"> 中提供的 </w:t>
      </w:r>
      <w:r w:rsidRPr="00505B82">
        <w:rPr>
          <w:b/>
          <w:bCs/>
        </w:rPr>
        <w:t>子用户名称</w:t>
      </w:r>
      <w:r w:rsidRPr="00505B82">
        <w:t xml:space="preserve"> 、</w:t>
      </w:r>
      <w:r w:rsidRPr="00505B82">
        <w:rPr>
          <w:b/>
          <w:bCs/>
        </w:rPr>
        <w:t>子用户密码 </w:t>
      </w:r>
      <w:r w:rsidRPr="00505B82">
        <w:t xml:space="preserve">，并点击 </w:t>
      </w:r>
      <w:r w:rsidRPr="00505B82">
        <w:rPr>
          <w:b/>
          <w:bCs/>
        </w:rPr>
        <w:t xml:space="preserve">登录 </w:t>
      </w:r>
      <w:r w:rsidRPr="00505B82">
        <w:t>：</w:t>
      </w:r>
    </w:p>
    <w:p w14:paraId="5177F501" w14:textId="77777777" w:rsidR="00505B82" w:rsidRPr="00505B82" w:rsidRDefault="00505B82" w:rsidP="00505B82">
      <w:r w:rsidRPr="00505B82">
        <w:rPr>
          <w:b/>
          <w:bCs/>
        </w:rPr>
        <w:t>注意</w:t>
      </w:r>
      <w:r w:rsidRPr="00505B82">
        <w:t>：若登录信息错误，请查看 </w:t>
      </w:r>
      <w:r w:rsidRPr="00505B82">
        <w:rPr>
          <w:b/>
          <w:bCs/>
        </w:rPr>
        <w:t xml:space="preserve">企业别名 </w:t>
      </w:r>
      <w:r w:rsidRPr="00505B82">
        <w:t>是否与</w:t>
      </w:r>
      <w:r w:rsidRPr="00505B82">
        <w:rPr>
          <w:b/>
          <w:bCs/>
        </w:rPr>
        <w:t xml:space="preserve"> 实验资源 </w:t>
      </w:r>
      <w:r w:rsidRPr="00505B82">
        <w:t>提供的</w:t>
      </w:r>
      <w:r w:rsidRPr="00505B82">
        <w:rPr>
          <w:b/>
          <w:bCs/>
        </w:rPr>
        <w:t xml:space="preserve"> 阿里云主账号企业别名 </w:t>
      </w:r>
      <w:r w:rsidRPr="00505B82">
        <w:t>相同。</w:t>
      </w:r>
    </w:p>
    <w:p w14:paraId="01FF17AF" w14:textId="182FD1AF" w:rsidR="00505B82" w:rsidRPr="00505B82" w:rsidRDefault="00505B82" w:rsidP="00505B82">
      <w:r w:rsidRPr="00505B82">
        <w:drawing>
          <wp:inline distT="0" distB="0" distL="0" distR="0" wp14:anchorId="65D4643E" wp14:editId="5F1733EC">
            <wp:extent cx="2901950" cy="20510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B82">
        <w:lastRenderedPageBreak/>
        <w:drawing>
          <wp:inline distT="0" distB="0" distL="0" distR="0" wp14:anchorId="20168328" wp14:editId="3B6B02FF">
            <wp:extent cx="3200400" cy="2266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52C4" w14:textId="77777777" w:rsidR="00505B82" w:rsidRPr="00505B82" w:rsidRDefault="00505B82" w:rsidP="00505B82">
      <w:r w:rsidRPr="00505B82">
        <w:t>3）在阿里云管理控制台，点击顶部导航栏处的</w:t>
      </w:r>
      <w:r w:rsidRPr="00505B82">
        <w:rPr>
          <w:b/>
          <w:bCs/>
        </w:rPr>
        <w:t xml:space="preserve"> 产品与服务</w:t>
      </w:r>
      <w:r w:rsidRPr="00505B82">
        <w:t xml:space="preserve"> ，下拉列表中，依次选择 </w:t>
      </w:r>
      <w:proofErr w:type="gramStart"/>
      <w:r w:rsidRPr="00505B82">
        <w:rPr>
          <w:b/>
          <w:bCs/>
        </w:rPr>
        <w:t>云计算</w:t>
      </w:r>
      <w:proofErr w:type="gramEnd"/>
      <w:r w:rsidRPr="00505B82">
        <w:rPr>
          <w:b/>
          <w:bCs/>
        </w:rPr>
        <w:t xml:space="preserve">基础服务 </w:t>
      </w:r>
      <w:r w:rsidRPr="00505B82">
        <w:t>---&gt;  </w:t>
      </w:r>
      <w:r w:rsidRPr="00505B82">
        <w:rPr>
          <w:b/>
          <w:bCs/>
        </w:rPr>
        <w:t>弹性计算</w:t>
      </w:r>
      <w:r w:rsidRPr="00505B82">
        <w:t xml:space="preserve"> ---&gt;</w:t>
      </w:r>
      <w:r w:rsidRPr="00505B82">
        <w:rPr>
          <w:b/>
          <w:bCs/>
        </w:rPr>
        <w:t xml:space="preserve"> 负载均衡</w:t>
      </w:r>
      <w:r w:rsidRPr="00505B82">
        <w:t xml:space="preserve"> ，进入负载均衡的管理控制台。</w:t>
      </w:r>
    </w:p>
    <w:p w14:paraId="4F3FF9E7" w14:textId="56A39578" w:rsidR="00505B82" w:rsidRPr="00505B82" w:rsidRDefault="00505B82" w:rsidP="00505B82">
      <w:r w:rsidRPr="00505B82">
        <w:drawing>
          <wp:inline distT="0" distB="0" distL="0" distR="0" wp14:anchorId="1AB246D6" wp14:editId="62D31398">
            <wp:extent cx="5274310" cy="233870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F572" w14:textId="77777777" w:rsidR="00505B82" w:rsidRPr="00505B82" w:rsidRDefault="00505B82" w:rsidP="00505B82">
      <w:r w:rsidRPr="00505B82">
        <w:t>2. 通过如下步骤，进入 </w:t>
      </w:r>
      <w:r w:rsidRPr="00505B82">
        <w:rPr>
          <w:b/>
          <w:bCs/>
        </w:rPr>
        <w:t>实验资源</w:t>
      </w:r>
      <w:r w:rsidRPr="00505B82">
        <w:t xml:space="preserve"> 提供的 </w:t>
      </w:r>
      <w:r w:rsidRPr="00505B82">
        <w:rPr>
          <w:b/>
          <w:bCs/>
        </w:rPr>
        <w:t>负载均衡</w:t>
      </w:r>
      <w:r w:rsidRPr="00505B82">
        <w:t xml:space="preserve"> 实例的管理页面：</w:t>
      </w:r>
    </w:p>
    <w:p w14:paraId="436F1126" w14:textId="77777777" w:rsidR="00505B82" w:rsidRPr="00505B82" w:rsidRDefault="00505B82" w:rsidP="00505B82">
      <w:r w:rsidRPr="00505B82">
        <w:t xml:space="preserve">1）在实例管理页面，顶部的地址栏中，选择 </w:t>
      </w:r>
      <w:r w:rsidRPr="00505B82">
        <w:rPr>
          <w:b/>
          <w:bCs/>
        </w:rPr>
        <w:t xml:space="preserve">实验资源 </w:t>
      </w:r>
      <w:r w:rsidRPr="00505B82">
        <w:t xml:space="preserve">提供的 </w:t>
      </w:r>
      <w:r w:rsidRPr="00505B82">
        <w:rPr>
          <w:b/>
          <w:bCs/>
        </w:rPr>
        <w:t xml:space="preserve">地址 </w:t>
      </w:r>
      <w:r w:rsidRPr="00505B82">
        <w:t>，例如：</w:t>
      </w:r>
      <w:r w:rsidRPr="00505B82">
        <w:rPr>
          <w:b/>
          <w:bCs/>
        </w:rPr>
        <w:t>华北2 。</w:t>
      </w:r>
    </w:p>
    <w:p w14:paraId="16F1A684" w14:textId="77777777" w:rsidR="00505B82" w:rsidRPr="00505B82" w:rsidRDefault="00505B82" w:rsidP="00505B82">
      <w:r w:rsidRPr="00505B82">
        <w:t xml:space="preserve">2）在地址栏下面的搜索栏中，选择 </w:t>
      </w:r>
      <w:r w:rsidRPr="00505B82">
        <w:rPr>
          <w:b/>
          <w:bCs/>
        </w:rPr>
        <w:t xml:space="preserve">负载均衡ID </w:t>
      </w:r>
      <w:r w:rsidRPr="00505B82">
        <w:t xml:space="preserve">，并输入 </w:t>
      </w:r>
      <w:r w:rsidRPr="00505B82">
        <w:rPr>
          <w:b/>
          <w:bCs/>
        </w:rPr>
        <w:t xml:space="preserve">实验资源 </w:t>
      </w:r>
      <w:r w:rsidRPr="00505B82">
        <w:t>中</w:t>
      </w:r>
      <w:r w:rsidRPr="00505B82">
        <w:rPr>
          <w:b/>
          <w:bCs/>
        </w:rPr>
        <w:t> 负载均衡</w:t>
      </w:r>
      <w:r w:rsidRPr="00505B82">
        <w:t xml:space="preserve"> 的</w:t>
      </w:r>
      <w:r w:rsidRPr="00505B82">
        <w:rPr>
          <w:b/>
          <w:bCs/>
        </w:rPr>
        <w:t xml:space="preserve"> 实例ID ，</w:t>
      </w:r>
      <w:r w:rsidRPr="00505B82">
        <w:t xml:space="preserve">点击 </w:t>
      </w:r>
      <w:r w:rsidRPr="00505B82">
        <w:rPr>
          <w:b/>
          <w:bCs/>
        </w:rPr>
        <w:t xml:space="preserve">搜索 </w:t>
      </w:r>
      <w:r w:rsidRPr="00505B82">
        <w:t>。</w:t>
      </w:r>
    </w:p>
    <w:p w14:paraId="4F8DC2E9" w14:textId="77777777" w:rsidR="00505B82" w:rsidRPr="00505B82" w:rsidRDefault="00505B82" w:rsidP="00505B82">
      <w:r w:rsidRPr="00505B82">
        <w:t>3）在搜索栏下，查看搜索结果，并点击实例右侧的</w:t>
      </w:r>
      <w:r w:rsidRPr="00505B82">
        <w:rPr>
          <w:b/>
          <w:bCs/>
        </w:rPr>
        <w:t xml:space="preserve"> 管理</w:t>
      </w:r>
      <w:r w:rsidRPr="00505B82">
        <w:t xml:space="preserve"> ，进入 </w:t>
      </w:r>
      <w:r w:rsidRPr="00505B82">
        <w:rPr>
          <w:b/>
          <w:bCs/>
        </w:rPr>
        <w:t>负载均衡</w:t>
      </w:r>
      <w:r w:rsidRPr="00505B82">
        <w:t xml:space="preserve"> 实例的管理页面。</w:t>
      </w:r>
    </w:p>
    <w:p w14:paraId="0C7B3DE3" w14:textId="4C66110D" w:rsidR="00505B82" w:rsidRPr="00505B82" w:rsidRDefault="00505B82" w:rsidP="00505B82">
      <w:r w:rsidRPr="00505B82">
        <w:drawing>
          <wp:inline distT="0" distB="0" distL="0" distR="0" wp14:anchorId="44544726" wp14:editId="5F75FC8A">
            <wp:extent cx="5274310" cy="15951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EDC0" w14:textId="77777777" w:rsidR="00505B82" w:rsidRPr="00505B82" w:rsidRDefault="00505B82" w:rsidP="00505B82">
      <w:r w:rsidRPr="00505B82">
        <w:t xml:space="preserve">3. 通过如下步骤，添加 </w:t>
      </w:r>
      <w:r w:rsidRPr="00505B82">
        <w:rPr>
          <w:b/>
          <w:bCs/>
        </w:rPr>
        <w:t>负载均衡</w:t>
      </w:r>
      <w:r w:rsidRPr="00505B82">
        <w:t xml:space="preserve"> 的 HTTPS 协议的监听。</w:t>
      </w:r>
    </w:p>
    <w:p w14:paraId="380AD91C" w14:textId="77777777" w:rsidR="00505B82" w:rsidRPr="00505B82" w:rsidRDefault="00505B82" w:rsidP="00505B82">
      <w:r w:rsidRPr="00505B82">
        <w:t xml:space="preserve">1）在负载均衡实例页面，点击下侧栏的 </w:t>
      </w:r>
      <w:r w:rsidRPr="00505B82">
        <w:rPr>
          <w:b/>
          <w:bCs/>
        </w:rPr>
        <w:t xml:space="preserve">监听 </w:t>
      </w:r>
      <w:r w:rsidRPr="00505B82">
        <w:t>。</w:t>
      </w:r>
    </w:p>
    <w:p w14:paraId="1337D27A" w14:textId="77777777" w:rsidR="00505B82" w:rsidRPr="00505B82" w:rsidRDefault="00505B82" w:rsidP="00505B82">
      <w:r w:rsidRPr="00505B82">
        <w:t xml:space="preserve">2）在实例监听页面，点击右侧 </w:t>
      </w:r>
      <w:r w:rsidRPr="00505B82">
        <w:rPr>
          <w:b/>
          <w:bCs/>
        </w:rPr>
        <w:t xml:space="preserve">添加监听 </w:t>
      </w:r>
      <w:r w:rsidRPr="00505B82">
        <w:t>。</w:t>
      </w:r>
    </w:p>
    <w:p w14:paraId="5F925AD9" w14:textId="7F423F4D" w:rsidR="00505B82" w:rsidRPr="00505B82" w:rsidRDefault="00505B82" w:rsidP="00505B82">
      <w:r w:rsidRPr="00505B82">
        <w:lastRenderedPageBreak/>
        <w:drawing>
          <wp:inline distT="0" distB="0" distL="0" distR="0" wp14:anchorId="703A5A9D" wp14:editId="55FDA8D1">
            <wp:extent cx="5274310" cy="17468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3072" w14:textId="77777777" w:rsidR="00505B82" w:rsidRPr="00505B82" w:rsidRDefault="00505B82" w:rsidP="00505B82">
      <w:r w:rsidRPr="00505B82">
        <w:t>3）在 </w:t>
      </w:r>
      <w:r w:rsidRPr="00505B82">
        <w:rPr>
          <w:b/>
          <w:bCs/>
        </w:rPr>
        <w:t xml:space="preserve">基本配置 </w:t>
      </w:r>
      <w:r w:rsidRPr="00505B82">
        <w:t>页面，配置如下信息：</w:t>
      </w:r>
    </w:p>
    <w:p w14:paraId="77B33152" w14:textId="77777777" w:rsidR="00505B82" w:rsidRPr="00505B82" w:rsidRDefault="00505B82" w:rsidP="00505B82">
      <w:pPr>
        <w:numPr>
          <w:ilvl w:val="0"/>
          <w:numId w:val="4"/>
        </w:numPr>
      </w:pPr>
      <w:r w:rsidRPr="00505B82">
        <w:rPr>
          <w:b/>
          <w:bCs/>
        </w:rPr>
        <w:t>前端协议［端口］</w:t>
      </w:r>
      <w:r w:rsidRPr="00505B82">
        <w:t>：选择</w:t>
      </w:r>
      <w:r w:rsidRPr="00505B82">
        <w:rPr>
          <w:b/>
          <w:bCs/>
        </w:rPr>
        <w:t xml:space="preserve"> HTTPS </w:t>
      </w:r>
      <w:r w:rsidRPr="00505B82">
        <w:t xml:space="preserve">，并填写端口号为 </w:t>
      </w:r>
      <w:r w:rsidRPr="00505B82">
        <w:rPr>
          <w:b/>
          <w:bCs/>
        </w:rPr>
        <w:t xml:space="preserve">443 </w:t>
      </w:r>
      <w:r w:rsidRPr="00505B82">
        <w:t>；</w:t>
      </w:r>
    </w:p>
    <w:p w14:paraId="30780190" w14:textId="35737000" w:rsidR="00505B82" w:rsidRPr="00505B82" w:rsidRDefault="00505B82" w:rsidP="00505B82">
      <w:r w:rsidRPr="00505B82">
        <w:drawing>
          <wp:inline distT="0" distB="0" distL="0" distR="0" wp14:anchorId="09B322C3" wp14:editId="1D17CF2B">
            <wp:extent cx="5274310" cy="26168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C503" w14:textId="77777777" w:rsidR="00505B82" w:rsidRPr="00505B82" w:rsidRDefault="00505B82" w:rsidP="00505B82">
      <w:pPr>
        <w:numPr>
          <w:ilvl w:val="0"/>
          <w:numId w:val="5"/>
        </w:numPr>
      </w:pPr>
      <w:r w:rsidRPr="00505B82">
        <w:rPr>
          <w:b/>
          <w:bCs/>
        </w:rPr>
        <w:t xml:space="preserve">服务器证书 </w:t>
      </w:r>
      <w:r w:rsidRPr="00505B82">
        <w:t xml:space="preserve">：选择已有服务器证书 </w:t>
      </w:r>
      <w:r w:rsidRPr="00505B82">
        <w:rPr>
          <w:b/>
          <w:bCs/>
        </w:rPr>
        <w:t>lab-ca 。</w:t>
      </w:r>
    </w:p>
    <w:p w14:paraId="77F2B371" w14:textId="77777777" w:rsidR="00505B82" w:rsidRPr="00505B82" w:rsidRDefault="00505B82" w:rsidP="00505B82">
      <w:r w:rsidRPr="00505B82">
        <w:rPr>
          <w:b/>
          <w:bCs/>
        </w:rPr>
        <w:t>说明</w:t>
      </w:r>
      <w:r w:rsidRPr="00505B82">
        <w:t>：SLB 的服务器证书是本实验已提供的公共资源。SLB 的证书上传的具体操作步骤，请参考章节</w:t>
      </w:r>
      <w:r w:rsidRPr="00505B82">
        <w:rPr>
          <w:b/>
          <w:bCs/>
        </w:rPr>
        <w:t> </w:t>
      </w:r>
      <w:hyperlink r:id="rId17" w:tgtFrame="_blank" w:history="1">
        <w:r w:rsidRPr="00505B82">
          <w:rPr>
            <w:rStyle w:val="a3"/>
            <w:b/>
            <w:bCs/>
          </w:rPr>
          <w:t>上传证书</w:t>
        </w:r>
      </w:hyperlink>
      <w:r w:rsidRPr="00505B82">
        <w:t>。</w:t>
      </w:r>
    </w:p>
    <w:p w14:paraId="34DAEE76" w14:textId="548760D0" w:rsidR="00505B82" w:rsidRPr="00505B82" w:rsidRDefault="00505B82" w:rsidP="00505B82">
      <w:r w:rsidRPr="00505B82">
        <w:drawing>
          <wp:inline distT="0" distB="0" distL="0" distR="0" wp14:anchorId="384951B5" wp14:editId="4B95FFE9">
            <wp:extent cx="5274310" cy="21577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FACF" w14:textId="77777777" w:rsidR="00505B82" w:rsidRPr="00505B82" w:rsidRDefault="00505B82" w:rsidP="00505B82">
      <w:pPr>
        <w:numPr>
          <w:ilvl w:val="0"/>
          <w:numId w:val="6"/>
        </w:numPr>
      </w:pPr>
      <w:r w:rsidRPr="00505B82">
        <w:t xml:space="preserve">其余配置信息保持默认，完成如上配置后，点击 </w:t>
      </w:r>
      <w:r w:rsidRPr="00505B82">
        <w:rPr>
          <w:b/>
          <w:bCs/>
        </w:rPr>
        <w:t xml:space="preserve">下一步 </w:t>
      </w:r>
      <w:r w:rsidRPr="00505B82">
        <w:t>。</w:t>
      </w:r>
    </w:p>
    <w:p w14:paraId="3074BE27" w14:textId="0A77A090" w:rsidR="00505B82" w:rsidRPr="00505B82" w:rsidRDefault="00505B82" w:rsidP="00505B82">
      <w:r w:rsidRPr="00505B82">
        <w:lastRenderedPageBreak/>
        <w:drawing>
          <wp:inline distT="0" distB="0" distL="0" distR="0" wp14:anchorId="6FD04F70" wp14:editId="4E2F5FB6">
            <wp:extent cx="5274310" cy="12877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A7AD" w14:textId="77777777" w:rsidR="00505B82" w:rsidRPr="00505B82" w:rsidRDefault="00505B82" w:rsidP="00505B82">
      <w:r w:rsidRPr="00505B82">
        <w:t>4）在负载均衡后端添加 ECS 实例-选择默认服务器组</w:t>
      </w:r>
    </w:p>
    <w:p w14:paraId="32C05298" w14:textId="2626B256" w:rsidR="00505B82" w:rsidRPr="00505B82" w:rsidRDefault="00505B82" w:rsidP="00505B82">
      <w:r w:rsidRPr="00505B82">
        <w:drawing>
          <wp:inline distT="0" distB="0" distL="0" distR="0" wp14:anchorId="25846EDB" wp14:editId="6B3688B0">
            <wp:extent cx="5274310" cy="36106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5448" w14:textId="08003FD7" w:rsidR="00505B82" w:rsidRDefault="00505B82" w:rsidP="00505B82">
      <w:r w:rsidRPr="00505B82">
        <w:t>通过添加，把提供的两台ECS服务器放到SLB资源池。</w:t>
      </w:r>
    </w:p>
    <w:p w14:paraId="20CE7C68" w14:textId="77777777" w:rsidR="00505B82" w:rsidRPr="00505B82" w:rsidRDefault="00505B82" w:rsidP="00505B82">
      <w:pPr>
        <w:rPr>
          <w:rFonts w:hint="eastAsia"/>
        </w:rPr>
      </w:pPr>
    </w:p>
    <w:p w14:paraId="41071770" w14:textId="286AC7CF" w:rsidR="00505B82" w:rsidRPr="00505B82" w:rsidRDefault="00505B82" w:rsidP="00505B82">
      <w:r w:rsidRPr="00505B82">
        <w:lastRenderedPageBreak/>
        <w:drawing>
          <wp:inline distT="0" distB="0" distL="0" distR="0" wp14:anchorId="649D8213" wp14:editId="462C3144">
            <wp:extent cx="5274310" cy="64471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EFE4" w14:textId="77777777" w:rsidR="00505B82" w:rsidRPr="00505B82" w:rsidRDefault="00505B82" w:rsidP="00505B82">
      <w:r w:rsidRPr="00505B82">
        <w:t>确认后，在服务器后端，填写80，然后点击下一步</w:t>
      </w:r>
    </w:p>
    <w:p w14:paraId="4C71CD40" w14:textId="2D28954A" w:rsidR="00505B82" w:rsidRPr="00505B82" w:rsidRDefault="00505B82" w:rsidP="00505B82">
      <w:r w:rsidRPr="00505B82">
        <w:lastRenderedPageBreak/>
        <w:drawing>
          <wp:inline distT="0" distB="0" distL="0" distR="0" wp14:anchorId="09940DCA" wp14:editId="5C726F66">
            <wp:extent cx="2863850" cy="40513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FEC5" w14:textId="77777777" w:rsidR="00505B82" w:rsidRPr="00505B82" w:rsidRDefault="00505B82" w:rsidP="00505B82"/>
    <w:p w14:paraId="46C9A255" w14:textId="77777777" w:rsidR="00505B82" w:rsidRPr="00505B82" w:rsidRDefault="00505B82" w:rsidP="00505B82">
      <w:r w:rsidRPr="00505B82">
        <w:rPr>
          <w:b/>
          <w:bCs/>
        </w:rPr>
        <w:t>说明</w:t>
      </w:r>
      <w:r w:rsidRPr="00505B82">
        <w:t>：本实验中不会对添加的 ECS 实例进行健康检查，但是，在真实的工作环境中，强烈建议用户开启健康检查。健康检查的操作和使用，请参考实验</w:t>
      </w:r>
      <w:r w:rsidRPr="00505B82">
        <w:rPr>
          <w:b/>
          <w:bCs/>
        </w:rPr>
        <w:t>  </w:t>
      </w:r>
      <w:hyperlink r:id="rId23" w:tgtFrame="_blank" w:history="1">
        <w:r w:rsidRPr="00505B82">
          <w:rPr>
            <w:rStyle w:val="a3"/>
            <w:b/>
            <w:bCs/>
          </w:rPr>
          <w:t>SL010 使用SLB实现持续性高并发访问</w:t>
        </w:r>
      </w:hyperlink>
      <w:r w:rsidRPr="00505B82">
        <w:rPr>
          <w:b/>
          <w:bCs/>
        </w:rPr>
        <w:t> </w:t>
      </w:r>
      <w:r w:rsidRPr="00505B82">
        <w:t>。</w:t>
      </w:r>
    </w:p>
    <w:p w14:paraId="40657DC1" w14:textId="7B3DDE1B" w:rsidR="00505B82" w:rsidRPr="00505B82" w:rsidRDefault="00505B82" w:rsidP="00505B82">
      <w:r w:rsidRPr="00505B82">
        <w:lastRenderedPageBreak/>
        <w:drawing>
          <wp:inline distT="0" distB="0" distL="0" distR="0" wp14:anchorId="0FE1ADAA" wp14:editId="45A8E3F4">
            <wp:extent cx="5274310" cy="5132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3E04" w14:textId="77777777" w:rsidR="00505B82" w:rsidRPr="00505B82" w:rsidRDefault="00505B82" w:rsidP="00505B82">
      <w:r w:rsidRPr="00505B82">
        <w:t xml:space="preserve">5）等待 3-5 秒，提示 </w:t>
      </w:r>
      <w:r w:rsidRPr="00505B82">
        <w:rPr>
          <w:b/>
          <w:bCs/>
        </w:rPr>
        <w:t>恭喜</w:t>
      </w:r>
      <w:r w:rsidRPr="00505B82">
        <w:t xml:space="preserve">，监听配置成功 ，完成后，点击 </w:t>
      </w:r>
      <w:r w:rsidRPr="00505B82">
        <w:rPr>
          <w:b/>
          <w:bCs/>
        </w:rPr>
        <w:t>确认</w:t>
      </w:r>
      <w:r w:rsidRPr="00505B82">
        <w:t xml:space="preserve"> 。</w:t>
      </w:r>
    </w:p>
    <w:p w14:paraId="6ED5DE51" w14:textId="3F740AA4" w:rsidR="00505B82" w:rsidRPr="00505B82" w:rsidRDefault="00505B82" w:rsidP="00505B82">
      <w:r w:rsidRPr="00505B82">
        <w:lastRenderedPageBreak/>
        <w:drawing>
          <wp:inline distT="0" distB="0" distL="0" distR="0" wp14:anchorId="5FD01DD6" wp14:editId="4C7BABA1">
            <wp:extent cx="5274310" cy="38576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B27A" w14:textId="77777777" w:rsidR="00505B82" w:rsidRPr="00505B82" w:rsidRDefault="00505B82" w:rsidP="00505B82">
      <w:r w:rsidRPr="00505B82">
        <w:t>6）返回监听配置页面，查看到新建 </w:t>
      </w:r>
      <w:r w:rsidRPr="00505B82">
        <w:rPr>
          <w:b/>
          <w:bCs/>
        </w:rPr>
        <w:t xml:space="preserve">HTTPS:443 </w:t>
      </w:r>
      <w:r w:rsidRPr="00505B82">
        <w:t>监听的</w:t>
      </w:r>
      <w:r w:rsidRPr="00505B82">
        <w:rPr>
          <w:b/>
          <w:bCs/>
        </w:rPr>
        <w:t xml:space="preserve"> 状态 </w:t>
      </w:r>
      <w:r w:rsidRPr="00505B82">
        <w:t xml:space="preserve">为 </w:t>
      </w:r>
      <w:r w:rsidRPr="00505B82">
        <w:rPr>
          <w:b/>
          <w:bCs/>
        </w:rPr>
        <w:t xml:space="preserve">运行中 </w:t>
      </w:r>
      <w:r w:rsidRPr="00505B82">
        <w:t>。此时，HTTPS协议监听添加成功。</w:t>
      </w:r>
    </w:p>
    <w:p w14:paraId="37D1BF46" w14:textId="4334854F" w:rsidR="00505B82" w:rsidRPr="00505B82" w:rsidRDefault="00505B82" w:rsidP="00505B82">
      <w:r w:rsidRPr="00505B82">
        <w:drawing>
          <wp:inline distT="0" distB="0" distL="0" distR="0" wp14:anchorId="4E1574BB" wp14:editId="77A655BF">
            <wp:extent cx="5274310" cy="7067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A8D0" w14:textId="77777777" w:rsidR="00505B82" w:rsidRPr="00505B82" w:rsidRDefault="00505B82" w:rsidP="00505B82">
      <w:r w:rsidRPr="00505B82">
        <w:t>4. 通过如下步骤，添加 </w:t>
      </w:r>
      <w:r w:rsidRPr="00505B82">
        <w:rPr>
          <w:b/>
          <w:bCs/>
        </w:rPr>
        <w:t>负载均衡</w:t>
      </w:r>
      <w:r w:rsidRPr="00505B82">
        <w:t> 的 HTTP 协议的监听。</w:t>
      </w:r>
    </w:p>
    <w:p w14:paraId="158FF8E0" w14:textId="77777777" w:rsidR="00505B82" w:rsidRPr="00505B82" w:rsidRDefault="00505B82" w:rsidP="00505B82">
      <w:r w:rsidRPr="00505B82">
        <w:t>1）再次点击页面下侧的 </w:t>
      </w:r>
      <w:r w:rsidRPr="00505B82">
        <w:rPr>
          <w:b/>
          <w:bCs/>
        </w:rPr>
        <w:t xml:space="preserve">添加监听 </w:t>
      </w:r>
      <w:r w:rsidRPr="00505B82">
        <w:t>。</w:t>
      </w:r>
    </w:p>
    <w:p w14:paraId="4F4B5D86" w14:textId="699311D0" w:rsidR="00505B82" w:rsidRPr="00505B82" w:rsidRDefault="00505B82" w:rsidP="00505B82">
      <w:r w:rsidRPr="00505B82">
        <w:drawing>
          <wp:inline distT="0" distB="0" distL="0" distR="0" wp14:anchorId="282C098B" wp14:editId="1738654E">
            <wp:extent cx="2019300" cy="5270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C7B5" w14:textId="77777777" w:rsidR="00505B82" w:rsidRPr="00505B82" w:rsidRDefault="00505B82" w:rsidP="00505B82">
      <w:r w:rsidRPr="00505B82">
        <w:t>2）在 </w:t>
      </w:r>
      <w:r w:rsidRPr="00505B82">
        <w:rPr>
          <w:b/>
          <w:bCs/>
        </w:rPr>
        <w:t>基本配置 </w:t>
      </w:r>
      <w:r w:rsidRPr="00505B82">
        <w:t>页面，配置如下信息：</w:t>
      </w:r>
    </w:p>
    <w:p w14:paraId="24AD1F0E" w14:textId="77777777" w:rsidR="00505B82" w:rsidRPr="00505B82" w:rsidRDefault="00505B82" w:rsidP="00505B82">
      <w:pPr>
        <w:numPr>
          <w:ilvl w:val="0"/>
          <w:numId w:val="7"/>
        </w:numPr>
      </w:pPr>
      <w:r w:rsidRPr="00505B82">
        <w:rPr>
          <w:b/>
          <w:bCs/>
        </w:rPr>
        <w:t>前端协议［端口］</w:t>
      </w:r>
      <w:r w:rsidRPr="00505B82">
        <w:t>：选择</w:t>
      </w:r>
      <w:r w:rsidRPr="00505B82">
        <w:rPr>
          <w:b/>
          <w:bCs/>
        </w:rPr>
        <w:t> HTTP</w:t>
      </w:r>
      <w:r w:rsidRPr="00505B82">
        <w:t xml:space="preserve"> ，并填写端口号为 </w:t>
      </w:r>
      <w:r w:rsidRPr="00505B82">
        <w:rPr>
          <w:b/>
          <w:bCs/>
        </w:rPr>
        <w:t xml:space="preserve">80 </w:t>
      </w:r>
      <w:r w:rsidRPr="00505B82">
        <w:t>；</w:t>
      </w:r>
    </w:p>
    <w:p w14:paraId="208D2DAF" w14:textId="3F667DF8" w:rsidR="00505B82" w:rsidRPr="00505B82" w:rsidRDefault="00505B82" w:rsidP="00505B82">
      <w:r w:rsidRPr="00505B82">
        <w:lastRenderedPageBreak/>
        <w:drawing>
          <wp:inline distT="0" distB="0" distL="0" distR="0" wp14:anchorId="3C76EAA5" wp14:editId="7FF043D0">
            <wp:extent cx="5274310" cy="75018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64FE" w14:textId="77777777" w:rsidR="00505B82" w:rsidRPr="00505B82" w:rsidRDefault="00505B82" w:rsidP="00505B82">
      <w:r w:rsidRPr="00505B82">
        <w:t>后端服务器组，选择默认服务器组</w:t>
      </w:r>
    </w:p>
    <w:p w14:paraId="20155CFC" w14:textId="77777777" w:rsidR="00505B82" w:rsidRPr="00505B82" w:rsidRDefault="00505B82" w:rsidP="00505B82">
      <w:pPr>
        <w:numPr>
          <w:ilvl w:val="0"/>
          <w:numId w:val="8"/>
        </w:numPr>
      </w:pPr>
      <w:r w:rsidRPr="00505B82">
        <w:t>后端协议［端口］：默认使用 HTTP ，填写端口号为 88 ；</w:t>
      </w:r>
    </w:p>
    <w:p w14:paraId="6E9CFAEC" w14:textId="77777777" w:rsidR="00505B82" w:rsidRPr="00505B82" w:rsidRDefault="00505B82" w:rsidP="00505B82">
      <w:pPr>
        <w:numPr>
          <w:ilvl w:val="0"/>
          <w:numId w:val="8"/>
        </w:numPr>
      </w:pPr>
      <w:r w:rsidRPr="00505B82">
        <w:t>其余配置信息保持默认，完成如上配置后，点击 </w:t>
      </w:r>
      <w:r w:rsidRPr="00505B82">
        <w:rPr>
          <w:b/>
          <w:bCs/>
        </w:rPr>
        <w:t>下一步 </w:t>
      </w:r>
      <w:r w:rsidRPr="00505B82">
        <w:t>。</w:t>
      </w:r>
    </w:p>
    <w:p w14:paraId="17532599" w14:textId="127EAE1D" w:rsidR="00505B82" w:rsidRPr="00505B82" w:rsidRDefault="00505B82" w:rsidP="00505B82">
      <w:r w:rsidRPr="00505B82">
        <w:lastRenderedPageBreak/>
        <w:drawing>
          <wp:inline distT="0" distB="0" distL="0" distR="0" wp14:anchorId="39148AEB" wp14:editId="035FEFC9">
            <wp:extent cx="5274310" cy="26441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2DC7" w14:textId="77777777" w:rsidR="00505B82" w:rsidRPr="00505B82" w:rsidRDefault="00505B82" w:rsidP="00505B82">
      <w:r w:rsidRPr="00505B82">
        <w:rPr>
          <w:b/>
          <w:bCs/>
        </w:rPr>
        <w:t>说明</w:t>
      </w:r>
      <w:r w:rsidRPr="00505B82">
        <w:t>：本实验中使用 88 端口进行判定和转发的，在真实的工作环境中，用户请根据实际情况设置端口信息。</w:t>
      </w:r>
    </w:p>
    <w:p w14:paraId="12A72B46" w14:textId="77777777" w:rsidR="00505B82" w:rsidRPr="00505B82" w:rsidRDefault="00505B82" w:rsidP="00505B82">
      <w:r w:rsidRPr="00505B82">
        <w:t>3）在健康检查配置中，</w:t>
      </w:r>
      <w:r w:rsidRPr="00505B82">
        <w:rPr>
          <w:b/>
          <w:bCs/>
        </w:rPr>
        <w:t>关闭 </w:t>
      </w:r>
      <w:r w:rsidRPr="00505B82">
        <w:t>健康检查，完成后，点击 </w:t>
      </w:r>
      <w:r w:rsidRPr="00505B82">
        <w:rPr>
          <w:b/>
          <w:bCs/>
        </w:rPr>
        <w:t>确认 </w:t>
      </w:r>
      <w:r w:rsidRPr="00505B82">
        <w:t>。</w:t>
      </w:r>
    </w:p>
    <w:p w14:paraId="3233D933" w14:textId="02A5C6CE" w:rsidR="00505B82" w:rsidRPr="00505B82" w:rsidRDefault="00505B82" w:rsidP="00505B82">
      <w:r w:rsidRPr="00505B82">
        <w:drawing>
          <wp:inline distT="0" distB="0" distL="0" distR="0" wp14:anchorId="64221E14" wp14:editId="5066610B">
            <wp:extent cx="5274310" cy="32302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38EC" w14:textId="77777777" w:rsidR="00505B82" w:rsidRPr="00505B82" w:rsidRDefault="00505B82" w:rsidP="00505B82">
      <w:r w:rsidRPr="00505B82">
        <w:t>4）等待 1-3 秒，提示监听配置成功 ，完成后，点击 </w:t>
      </w:r>
      <w:r w:rsidRPr="00505B82">
        <w:rPr>
          <w:b/>
          <w:bCs/>
        </w:rPr>
        <w:t>确认</w:t>
      </w:r>
      <w:r w:rsidRPr="00505B82">
        <w:t> 。</w:t>
      </w:r>
    </w:p>
    <w:p w14:paraId="11345C7A" w14:textId="77777777" w:rsidR="00505B82" w:rsidRPr="00505B82" w:rsidRDefault="00505B82" w:rsidP="00505B82">
      <w:r w:rsidRPr="00505B82">
        <w:t>5）在监听配置中，可以查看到新建监听</w:t>
      </w:r>
      <w:r w:rsidRPr="00505B82">
        <w:rPr>
          <w:b/>
          <w:bCs/>
        </w:rPr>
        <w:t xml:space="preserve"> HTTP:80 </w:t>
      </w:r>
      <w:r w:rsidRPr="00505B82">
        <w:t>。</w:t>
      </w:r>
    </w:p>
    <w:p w14:paraId="20CC6447" w14:textId="7B988866" w:rsidR="00505B82" w:rsidRPr="00505B82" w:rsidRDefault="00505B82" w:rsidP="00505B82">
      <w:r w:rsidRPr="00505B82">
        <w:drawing>
          <wp:inline distT="0" distB="0" distL="0" distR="0" wp14:anchorId="0BE8D4C3" wp14:editId="1BEA0397">
            <wp:extent cx="5274310" cy="1409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684" w14:textId="77777777" w:rsidR="00505B82" w:rsidRPr="00505B82" w:rsidRDefault="00505B82" w:rsidP="00505B82">
      <w:r w:rsidRPr="00505B82">
        <w:lastRenderedPageBreak/>
        <w:t xml:space="preserve">2.4 分别查看两种请求的访问效果 </w:t>
      </w:r>
    </w:p>
    <w:p w14:paraId="62C9FFFA" w14:textId="77777777" w:rsidR="00505B82" w:rsidRPr="00505B82" w:rsidRDefault="00505B82" w:rsidP="00505B82">
      <w:r w:rsidRPr="00505B82">
        <w:t>    本小节主要内容：测试负载均衡的监听是否生效。</w:t>
      </w:r>
    </w:p>
    <w:p w14:paraId="7A6DF47B" w14:textId="77777777" w:rsidR="00505B82" w:rsidRPr="00505B82" w:rsidRDefault="00505B82" w:rsidP="00505B82">
      <w:r w:rsidRPr="00505B82">
        <w:t>1. 验证 HTTP 协议监听：在浏览器中新建一个页面，输入</w:t>
      </w:r>
      <w:r w:rsidRPr="00505B82">
        <w:rPr>
          <w:b/>
          <w:bCs/>
        </w:rPr>
        <w:t xml:space="preserve"> 实验资源 </w:t>
      </w:r>
      <w:r w:rsidRPr="00505B82">
        <w:t xml:space="preserve">提供的 </w:t>
      </w:r>
      <w:r w:rsidRPr="00505B82">
        <w:rPr>
          <w:b/>
          <w:bCs/>
        </w:rPr>
        <w:t>负载均衡</w:t>
      </w:r>
      <w:r w:rsidRPr="00505B82">
        <w:t xml:space="preserve"> 的 </w:t>
      </w:r>
      <w:r w:rsidRPr="00505B82">
        <w:rPr>
          <w:b/>
          <w:bCs/>
        </w:rPr>
        <w:t xml:space="preserve">IP地址 </w:t>
      </w:r>
      <w:r w:rsidRPr="00505B82">
        <w:t xml:space="preserve">。此时，页面提示 </w:t>
      </w:r>
      <w:r w:rsidRPr="00505B82">
        <w:rPr>
          <w:b/>
          <w:bCs/>
        </w:rPr>
        <w:t xml:space="preserve">502 </w:t>
      </w:r>
      <w:r w:rsidRPr="00505B82">
        <w:t>错误。证明 HTTP 协议监听开启，但是无法</w:t>
      </w:r>
      <w:proofErr w:type="gramStart"/>
      <w:r w:rsidRPr="00505B82">
        <w:t>正常访问</w:t>
      </w:r>
      <w:proofErr w:type="gramEnd"/>
      <w:r w:rsidRPr="00505B82">
        <w:t>网站。</w:t>
      </w:r>
    </w:p>
    <w:p w14:paraId="67490AA4" w14:textId="77777777" w:rsidR="00505B82" w:rsidRPr="00505B82" w:rsidRDefault="00505B82" w:rsidP="00505B82">
      <w:r w:rsidRPr="00505B82">
        <w:rPr>
          <w:b/>
          <w:bCs/>
        </w:rPr>
        <w:t>说明</w:t>
      </w:r>
      <w:r w:rsidRPr="00505B82">
        <w:t>：HTTP请求没有经过加密，需要在之后的</w:t>
      </w:r>
      <w:proofErr w:type="gramStart"/>
      <w:r w:rsidRPr="00505B82">
        <w:t>的</w:t>
      </w:r>
      <w:proofErr w:type="gramEnd"/>
      <w:r w:rsidRPr="00505B82">
        <w:t>步骤中进行配置，将它转化为HTTPS请求才能够访问。</w:t>
      </w:r>
    </w:p>
    <w:p w14:paraId="782A2E6F" w14:textId="14EC025A" w:rsidR="00505B82" w:rsidRPr="00505B82" w:rsidRDefault="00505B82" w:rsidP="00505B82">
      <w:r w:rsidRPr="00505B82">
        <w:drawing>
          <wp:inline distT="0" distB="0" distL="0" distR="0" wp14:anchorId="6B9597AC" wp14:editId="6F7C76F2">
            <wp:extent cx="5274310" cy="14509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5802" w14:textId="77777777" w:rsidR="00505B82" w:rsidRPr="00505B82" w:rsidRDefault="00505B82" w:rsidP="00505B82">
      <w:r w:rsidRPr="00505B82">
        <w:t>2. 通过如下步骤，验证 HTTPS 协议监听：</w:t>
      </w:r>
    </w:p>
    <w:p w14:paraId="29F0E59F" w14:textId="77777777" w:rsidR="00505B82" w:rsidRPr="00505B82" w:rsidRDefault="00505B82" w:rsidP="00505B82">
      <w:r w:rsidRPr="00505B82">
        <w:t>1）在浏览器中，新建页面，并输入 </w:t>
      </w:r>
      <w:r w:rsidRPr="00505B82">
        <w:rPr>
          <w:b/>
          <w:bCs/>
        </w:rPr>
        <w:t>https://xxx.xxx.xxx.xxx </w:t>
      </w:r>
      <w:r w:rsidRPr="00505B82">
        <w:t>（其中</w:t>
      </w:r>
      <w:r w:rsidRPr="00505B82">
        <w:rPr>
          <w:b/>
          <w:bCs/>
        </w:rPr>
        <w:t> </w:t>
      </w:r>
      <w:proofErr w:type="spellStart"/>
      <w:r w:rsidRPr="00505B82">
        <w:rPr>
          <w:b/>
          <w:bCs/>
        </w:rPr>
        <w:t>xxx.xxx.xxx.xxx</w:t>
      </w:r>
      <w:proofErr w:type="spellEnd"/>
      <w:r w:rsidRPr="00505B82">
        <w:t xml:space="preserve"> 为 </w:t>
      </w:r>
      <w:r w:rsidRPr="00505B82">
        <w:rPr>
          <w:b/>
          <w:bCs/>
        </w:rPr>
        <w:t xml:space="preserve">实验资源 </w:t>
      </w:r>
      <w:r w:rsidRPr="00505B82">
        <w:t>提供的 </w:t>
      </w:r>
      <w:r w:rsidRPr="00505B82">
        <w:rPr>
          <w:b/>
          <w:bCs/>
        </w:rPr>
        <w:t>负载均衡</w:t>
      </w:r>
      <w:r w:rsidRPr="00505B82">
        <w:t> 的</w:t>
      </w:r>
      <w:r w:rsidRPr="00505B82">
        <w:rPr>
          <w:b/>
          <w:bCs/>
        </w:rPr>
        <w:t> IP地址</w:t>
      </w:r>
      <w:r w:rsidRPr="00505B82">
        <w:t> ）。</w:t>
      </w:r>
    </w:p>
    <w:p w14:paraId="19A5D4A3" w14:textId="77777777" w:rsidR="00505B82" w:rsidRPr="00505B82" w:rsidRDefault="00505B82" w:rsidP="00505B82">
      <w:r w:rsidRPr="00505B82">
        <w:rPr>
          <w:b/>
          <w:bCs/>
        </w:rPr>
        <w:t>注意</w:t>
      </w:r>
      <w:r w:rsidRPr="00505B82">
        <w:t>：必须输入</w:t>
      </w:r>
      <w:r w:rsidRPr="00505B82">
        <w:rPr>
          <w:b/>
          <w:bCs/>
        </w:rPr>
        <w:t> https:// </w:t>
      </w:r>
      <w:r w:rsidRPr="00505B82">
        <w:t>，否则会出现访问错误。</w:t>
      </w:r>
    </w:p>
    <w:p w14:paraId="09DB3CD2" w14:textId="77777777" w:rsidR="00505B82" w:rsidRPr="00505B82" w:rsidRDefault="00505B82" w:rsidP="00505B82">
      <w:r w:rsidRPr="00505B82">
        <w:t>2）页面提示 </w:t>
      </w:r>
      <w:r w:rsidRPr="00505B82">
        <w:rPr>
          <w:b/>
          <w:bCs/>
        </w:rPr>
        <w:t>您的连接不是私密连接</w:t>
      </w:r>
      <w:r w:rsidRPr="00505B82">
        <w:t> ，点击页面下端的</w:t>
      </w:r>
      <w:r w:rsidRPr="00505B82">
        <w:rPr>
          <w:b/>
          <w:bCs/>
        </w:rPr>
        <w:t> 高级 </w:t>
      </w:r>
      <w:r w:rsidRPr="00505B82">
        <w:t>。</w:t>
      </w:r>
    </w:p>
    <w:p w14:paraId="3AB90255" w14:textId="77777777" w:rsidR="00505B82" w:rsidRPr="00505B82" w:rsidRDefault="00505B82" w:rsidP="00505B82">
      <w:r w:rsidRPr="00505B82">
        <w:rPr>
          <w:b/>
          <w:bCs/>
        </w:rPr>
        <w:t>说明</w:t>
      </w:r>
      <w:r w:rsidRPr="00505B82">
        <w:t>：由于本实验使用的是公共证书，因此会出现这样的提示。在真实的工作环境中，若上传到SLB的证书是有效的，则不会出现这样的提示。请参考章节：</w:t>
      </w:r>
      <w:hyperlink r:id="rId33" w:tgtFrame="_blank" w:history="1">
        <w:r w:rsidRPr="00505B82">
          <w:rPr>
            <w:rStyle w:val="a3"/>
            <w:b/>
            <w:bCs/>
          </w:rPr>
          <w:t>上传证书</w:t>
        </w:r>
      </w:hyperlink>
      <w:r w:rsidRPr="00505B82">
        <w:t>。</w:t>
      </w:r>
    </w:p>
    <w:p w14:paraId="669B39A3" w14:textId="4832E7D9" w:rsidR="00505B82" w:rsidRPr="00505B82" w:rsidRDefault="00505B82" w:rsidP="00505B82">
      <w:r w:rsidRPr="00505B82">
        <w:drawing>
          <wp:inline distT="0" distB="0" distL="0" distR="0" wp14:anchorId="64E889C9" wp14:editId="79B24CA2">
            <wp:extent cx="5274310" cy="20173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1C58" w14:textId="77777777" w:rsidR="00505B82" w:rsidRPr="00505B82" w:rsidRDefault="00505B82" w:rsidP="00505B82">
      <w:r w:rsidRPr="00505B82">
        <w:t>3）展开信息提示证书的相关信息，点击</w:t>
      </w:r>
      <w:r w:rsidRPr="00505B82">
        <w:rPr>
          <w:b/>
          <w:bCs/>
        </w:rPr>
        <w:t> 继续前往</w:t>
      </w:r>
      <w:proofErr w:type="spellStart"/>
      <w:r w:rsidRPr="00505B82">
        <w:rPr>
          <w:b/>
          <w:bCs/>
        </w:rPr>
        <w:t>xxx.xxx.xxx.xxx</w:t>
      </w:r>
      <w:proofErr w:type="spellEnd"/>
      <w:r w:rsidRPr="00505B82">
        <w:rPr>
          <w:b/>
          <w:bCs/>
        </w:rPr>
        <w:t>(不安全) </w:t>
      </w:r>
      <w:r w:rsidRPr="00505B82">
        <w:t>。</w:t>
      </w:r>
    </w:p>
    <w:p w14:paraId="34EF5F05" w14:textId="4B24A7EC" w:rsidR="00505B82" w:rsidRPr="00505B82" w:rsidRDefault="00505B82" w:rsidP="00505B82">
      <w:r w:rsidRPr="00505B82">
        <w:drawing>
          <wp:inline distT="0" distB="0" distL="0" distR="0" wp14:anchorId="47FAC367" wp14:editId="6B5F8956">
            <wp:extent cx="5274310" cy="19507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10D1" w14:textId="77777777" w:rsidR="00505B82" w:rsidRPr="00505B82" w:rsidRDefault="00505B82" w:rsidP="00505B82">
      <w:r w:rsidRPr="00505B82">
        <w:t>4）页面显示</w:t>
      </w:r>
      <w:r w:rsidRPr="00505B82">
        <w:rPr>
          <w:b/>
          <w:bCs/>
        </w:rPr>
        <w:t> LAB013 ROOM </w:t>
      </w:r>
      <w:r w:rsidRPr="00505B82">
        <w:t>网站，证明 HTTPS 监听配置成功，且用户可以通过 HTTPS 访</w:t>
      </w:r>
      <w:r w:rsidRPr="00505B82">
        <w:lastRenderedPageBreak/>
        <w:t>问到后端服务器部署的网站。</w:t>
      </w:r>
    </w:p>
    <w:p w14:paraId="1C1AFF24" w14:textId="767EA555" w:rsidR="00505B82" w:rsidRPr="00505B82" w:rsidRDefault="00505B82" w:rsidP="00505B82">
      <w:r w:rsidRPr="00505B82">
        <w:drawing>
          <wp:inline distT="0" distB="0" distL="0" distR="0" wp14:anchorId="7A272905" wp14:editId="506CBC3F">
            <wp:extent cx="5274310" cy="232156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BA0E" w14:textId="77777777" w:rsidR="00505B82" w:rsidRPr="00505B82" w:rsidRDefault="00505B82" w:rsidP="00505B82"/>
    <w:p w14:paraId="5C2FB4DC" w14:textId="77777777" w:rsidR="00505B82" w:rsidRPr="00505B82" w:rsidRDefault="00505B82" w:rsidP="00505B82"/>
    <w:p w14:paraId="531D3A5E" w14:textId="6AA023E0" w:rsidR="00505B82" w:rsidRDefault="00505B82"/>
    <w:p w14:paraId="6ED06C2A" w14:textId="77777777" w:rsidR="00FB242F" w:rsidRDefault="00FB242F" w:rsidP="00FB242F">
      <w:pPr>
        <w:widowControl/>
        <w:jc w:val="left"/>
      </w:pPr>
      <w:r>
        <w:rPr>
          <w:rStyle w:val="aly-chapter-order"/>
        </w:rPr>
        <w:t xml:space="preserve">2.5 </w:t>
      </w:r>
      <w:r>
        <w:rPr>
          <w:rStyle w:val="aly-chapter-title"/>
        </w:rPr>
        <w:t>HTTP请求转化为HTTPS请求</w:t>
      </w:r>
      <w:r>
        <w:t xml:space="preserve"> </w:t>
      </w:r>
    </w:p>
    <w:p w14:paraId="4CD27673" w14:textId="77777777" w:rsidR="00FB242F" w:rsidRDefault="00FB242F" w:rsidP="00FB242F">
      <w:pPr>
        <w:pStyle w:val="a5"/>
      </w:pPr>
      <w:r>
        <w:t>    本小节主要内容：通过重定向的方式将来自 HTTP 请求转发到 HTTPS，实现用户直接通过输入负载均衡 IP 地址就可以直接访问网站。</w:t>
      </w:r>
    </w:p>
    <w:p w14:paraId="411708E5" w14:textId="77777777" w:rsidR="00FB242F" w:rsidRDefault="00FB242F" w:rsidP="00FB242F">
      <w:pPr>
        <w:pStyle w:val="a5"/>
      </w:pPr>
      <w:r>
        <w:t>1. 通过本地远程连接服务，远程登录到 </w:t>
      </w:r>
      <w:r>
        <w:rPr>
          <w:b/>
          <w:bCs/>
        </w:rPr>
        <w:t>我的实验资源 </w:t>
      </w:r>
      <w:r>
        <w:t>中的  </w:t>
      </w:r>
      <w:r>
        <w:rPr>
          <w:b/>
          <w:bCs/>
        </w:rPr>
        <w:t>Web服务器01</w:t>
      </w:r>
      <w:r>
        <w:t xml:space="preserve"> ECS实例。</w:t>
      </w:r>
    </w:p>
    <w:p w14:paraId="2BBD2158" w14:textId="77777777" w:rsidR="00FB242F" w:rsidRDefault="00FB242F" w:rsidP="00FB242F">
      <w:pPr>
        <w:pStyle w:val="a5"/>
      </w:pPr>
      <w:r>
        <w:rPr>
          <w:b/>
          <w:bCs/>
        </w:rPr>
        <w:t>说明</w:t>
      </w:r>
      <w:r>
        <w:t>：远程连接的详细操作步骤，请参考</w:t>
      </w:r>
      <w:hyperlink r:id="rId37" w:tgtFrame="_blank" w:history="1">
        <w:r>
          <w:rPr>
            <w:rStyle w:val="a3"/>
            <w:b/>
            <w:bCs/>
          </w:rPr>
          <w:t> 帮助文档 </w:t>
        </w:r>
      </w:hyperlink>
      <w:r>
        <w:t>。登录时，请使用</w:t>
      </w:r>
      <w:r>
        <w:rPr>
          <w:b/>
          <w:bCs/>
        </w:rPr>
        <w:t> 实验资源</w:t>
      </w:r>
      <w:r>
        <w:t> 提供的 </w:t>
      </w:r>
      <w:r>
        <w:rPr>
          <w:b/>
          <w:bCs/>
        </w:rPr>
        <w:t>外网地址</w:t>
      </w:r>
      <w:r>
        <w:t> ，</w:t>
      </w:r>
      <w:r>
        <w:rPr>
          <w:b/>
          <w:bCs/>
        </w:rPr>
        <w:t>用户 </w:t>
      </w:r>
      <w:r>
        <w:t>和 </w:t>
      </w:r>
      <w:r>
        <w:rPr>
          <w:b/>
          <w:bCs/>
        </w:rPr>
        <w:t>密码</w:t>
      </w:r>
      <w:r>
        <w:t>。</w:t>
      </w:r>
    </w:p>
    <w:p w14:paraId="11B4F2E1" w14:textId="6B3D96FB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0A58E5E1" wp14:editId="6E2DB9CB">
            <wp:extent cx="5274310" cy="7829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6745" w14:textId="77777777" w:rsidR="00FB242F" w:rsidRDefault="00FB242F" w:rsidP="00FB242F">
      <w:pPr>
        <w:pStyle w:val="a5"/>
      </w:pPr>
      <w:r>
        <w:t>2. 通过如下步骤，修改 Nginx 配置文件：将所有 88 端口请求，都转发到负载均衡的 HTTPS 协议的 IP 访问地址：</w:t>
      </w:r>
    </w:p>
    <w:p w14:paraId="6D44B17B" w14:textId="77777777" w:rsidR="00FB242F" w:rsidRDefault="00FB242F" w:rsidP="00FB242F">
      <w:pPr>
        <w:pStyle w:val="a5"/>
      </w:pPr>
      <w:r>
        <w:t>1）输入如下命令，进入 Nginx 配置文件的编辑页面。</w:t>
      </w:r>
    </w:p>
    <w:p w14:paraId="7F59BFB4" w14:textId="77777777" w:rsidR="00FB242F" w:rsidRDefault="00FB242F" w:rsidP="00FB242F">
      <w:pPr>
        <w:pStyle w:val="HTML"/>
      </w:pPr>
      <w:r>
        <w:rPr>
          <w:rStyle w:val="HTML1"/>
        </w:rPr>
        <w:t>vim /</w:t>
      </w:r>
      <w:proofErr w:type="spellStart"/>
      <w:r>
        <w:rPr>
          <w:rStyle w:val="HTML1"/>
        </w:rPr>
        <w:t>etc</w:t>
      </w:r>
      <w:proofErr w:type="spellEnd"/>
      <w:r>
        <w:rPr>
          <w:rStyle w:val="HTML1"/>
        </w:rPr>
        <w:t>/</w:t>
      </w:r>
      <w:proofErr w:type="spellStart"/>
      <w:r>
        <w:rPr>
          <w:rStyle w:val="HTML1"/>
        </w:rPr>
        <w:t>nginx</w:t>
      </w:r>
      <w:proofErr w:type="spellEnd"/>
      <w:r>
        <w:rPr>
          <w:rStyle w:val="HTML1"/>
        </w:rPr>
        <w:t>/</w:t>
      </w:r>
      <w:proofErr w:type="spellStart"/>
      <w:r>
        <w:rPr>
          <w:rStyle w:val="HTML1"/>
        </w:rPr>
        <w:t>nginx.conf</w:t>
      </w:r>
      <w:proofErr w:type="spellEnd"/>
    </w:p>
    <w:p w14:paraId="311C5EB1" w14:textId="77777777" w:rsidR="00FB242F" w:rsidRDefault="00FB242F" w:rsidP="00FB242F">
      <w:pPr>
        <w:pStyle w:val="a5"/>
      </w:pPr>
      <w:r>
        <w:t>2）键盘输入 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r>
        <w:t xml:space="preserve">，进入 </w:t>
      </w:r>
      <w:r>
        <w:rPr>
          <w:b/>
          <w:bCs/>
        </w:rPr>
        <w:t>编辑 </w:t>
      </w:r>
      <w:r>
        <w:t>模式</w:t>
      </w:r>
      <w:r>
        <w:rPr>
          <w:b/>
          <w:bCs/>
        </w:rPr>
        <w:t>。</w:t>
      </w:r>
    </w:p>
    <w:p w14:paraId="28698159" w14:textId="77777777" w:rsidR="00FB242F" w:rsidRDefault="00FB242F" w:rsidP="00FB242F">
      <w:pPr>
        <w:pStyle w:val="a5"/>
      </w:pPr>
      <w:r>
        <w:t xml:space="preserve">3）清空 85 行到 94 行的注释 </w:t>
      </w:r>
      <w:r>
        <w:rPr>
          <w:b/>
          <w:bCs/>
        </w:rPr>
        <w:t xml:space="preserve"># </w:t>
      </w:r>
      <w:r>
        <w:t>，如下图所示：</w:t>
      </w:r>
    </w:p>
    <w:p w14:paraId="7293ED06" w14:textId="72BBCE18" w:rsidR="00FB242F" w:rsidRDefault="00FB242F" w:rsidP="00FB242F">
      <w:pPr>
        <w:pStyle w:val="a5"/>
      </w:pPr>
      <w:r>
        <w:rPr>
          <w:noProof/>
        </w:rPr>
        <w:lastRenderedPageBreak/>
        <w:drawing>
          <wp:inline distT="0" distB="0" distL="0" distR="0" wp14:anchorId="0F7799BF" wp14:editId="6424CC3B">
            <wp:extent cx="5274310" cy="191770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FA23" w14:textId="77777777" w:rsidR="00FB242F" w:rsidRDefault="00FB242F" w:rsidP="00FB242F">
      <w:pPr>
        <w:pStyle w:val="a5"/>
      </w:pPr>
      <w:r>
        <w:t xml:space="preserve">4）修改 </w:t>
      </w:r>
      <w:r>
        <w:rPr>
          <w:b/>
          <w:bCs/>
        </w:rPr>
        <w:t xml:space="preserve">rewrite </w:t>
      </w:r>
      <w:r>
        <w:t>的参数信息，将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xxx.xxx.xxx.xxx</w:t>
      </w:r>
      <w:proofErr w:type="spellEnd"/>
      <w:r>
        <w:rPr>
          <w:b/>
          <w:bCs/>
        </w:rPr>
        <w:t xml:space="preserve"> </w:t>
      </w:r>
      <w:r>
        <w:t xml:space="preserve">替换为 </w:t>
      </w:r>
      <w:r>
        <w:rPr>
          <w:b/>
          <w:bCs/>
        </w:rPr>
        <w:t xml:space="preserve">实验资源 </w:t>
      </w:r>
      <w:r>
        <w:t>提供的</w:t>
      </w:r>
      <w:r>
        <w:rPr>
          <w:b/>
          <w:bCs/>
        </w:rPr>
        <w:t xml:space="preserve"> 负载均衡 </w:t>
      </w:r>
      <w:r>
        <w:t xml:space="preserve">的 </w:t>
      </w:r>
      <w:r>
        <w:rPr>
          <w:b/>
          <w:bCs/>
        </w:rPr>
        <w:t xml:space="preserve">IP地址 </w:t>
      </w:r>
      <w:r>
        <w:t>。</w:t>
      </w:r>
    </w:p>
    <w:p w14:paraId="7DA0ED66" w14:textId="77777777" w:rsidR="00FB242F" w:rsidRDefault="00FB242F" w:rsidP="00FB242F">
      <w:pPr>
        <w:pStyle w:val="a5"/>
      </w:pPr>
      <w:r>
        <w:rPr>
          <w:b/>
          <w:bCs/>
        </w:rPr>
        <w:t>说明</w:t>
      </w:r>
      <w:r>
        <w:t xml:space="preserve">：在真实的工作环境中，若使用域名访问，请将此处的 </w:t>
      </w:r>
      <w:r>
        <w:rPr>
          <w:b/>
          <w:bCs/>
        </w:rPr>
        <w:t xml:space="preserve">https://xxx.xxx.xxx.xxx </w:t>
      </w:r>
      <w:r>
        <w:t>替换为 https 协议访问的域名。例如：https://lab.aliyunedu.net。</w:t>
      </w:r>
    </w:p>
    <w:p w14:paraId="21C05658" w14:textId="059B541E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7A51DFEB" wp14:editId="1B1EBF3D">
            <wp:extent cx="4741545" cy="647700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4435" w14:textId="77777777" w:rsidR="00FB242F" w:rsidRDefault="00FB242F" w:rsidP="00FB242F">
      <w:pPr>
        <w:pStyle w:val="a5"/>
      </w:pPr>
      <w:r>
        <w:t>5）完成如上修改后，在键盘中点击 </w:t>
      </w:r>
      <w:r>
        <w:rPr>
          <w:b/>
          <w:bCs/>
        </w:rPr>
        <w:t xml:space="preserve">esc </w:t>
      </w:r>
      <w:r>
        <w:t>，退出编辑模式。</w:t>
      </w:r>
    </w:p>
    <w:p w14:paraId="79EEA813" w14:textId="77777777" w:rsidR="00FB242F" w:rsidRDefault="00FB242F" w:rsidP="00FB242F">
      <w:pPr>
        <w:pStyle w:val="a5"/>
      </w:pPr>
      <w:r>
        <w:t>6）输入以下命令</w:t>
      </w:r>
      <w:r>
        <w:rPr>
          <w:b/>
          <w:bCs/>
        </w:rPr>
        <w:t> </w:t>
      </w:r>
      <w:r>
        <w:t xml:space="preserve">，保存并退出 </w:t>
      </w:r>
      <w:proofErr w:type="spellStart"/>
      <w:r>
        <w:rPr>
          <w:b/>
          <w:bCs/>
        </w:rPr>
        <w:t>nginx.conf</w:t>
      </w:r>
      <w:proofErr w:type="spellEnd"/>
      <w:r>
        <w:rPr>
          <w:b/>
          <w:bCs/>
        </w:rPr>
        <w:t xml:space="preserve"> </w:t>
      </w:r>
      <w:r>
        <w:t>的编辑页面。</w:t>
      </w:r>
    </w:p>
    <w:p w14:paraId="53B2E6A6" w14:textId="77777777" w:rsidR="00FB242F" w:rsidRDefault="00FB242F" w:rsidP="00FB242F">
      <w:pPr>
        <w:pStyle w:val="HTML"/>
      </w:pPr>
      <w:proofErr w:type="gramStart"/>
      <w:r>
        <w:rPr>
          <w:rStyle w:val="HTML1"/>
        </w:rPr>
        <w:t>:</w:t>
      </w:r>
      <w:proofErr w:type="spellStart"/>
      <w:r>
        <w:rPr>
          <w:rStyle w:val="HTML1"/>
        </w:rPr>
        <w:t>wq</w:t>
      </w:r>
      <w:proofErr w:type="spellEnd"/>
      <w:proofErr w:type="gramEnd"/>
    </w:p>
    <w:p w14:paraId="114750FD" w14:textId="60D90136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320828AB" wp14:editId="1D40FA8F">
            <wp:extent cx="3079115" cy="408940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B5DA" w14:textId="77777777" w:rsidR="00FB242F" w:rsidRDefault="00FB242F" w:rsidP="00FB242F">
      <w:pPr>
        <w:pStyle w:val="a5"/>
      </w:pPr>
      <w:r>
        <w:t>3. 执行如下命令，</w:t>
      </w:r>
      <w:r>
        <w:rPr>
          <w:color w:val="FF0000"/>
        </w:rPr>
        <w:t>重启Nginx</w:t>
      </w:r>
      <w:r>
        <w:t>。</w:t>
      </w:r>
    </w:p>
    <w:p w14:paraId="681F5205" w14:textId="77777777" w:rsidR="00FB242F" w:rsidRDefault="00FB242F" w:rsidP="00FB242F">
      <w:pPr>
        <w:pStyle w:val="HTML"/>
      </w:pPr>
      <w:r>
        <w:rPr>
          <w:rStyle w:val="HTML1"/>
        </w:rPr>
        <w:t xml:space="preserve">service </w:t>
      </w:r>
      <w:proofErr w:type="spellStart"/>
      <w:r>
        <w:rPr>
          <w:rStyle w:val="HTML1"/>
        </w:rPr>
        <w:t>nginx</w:t>
      </w:r>
      <w:proofErr w:type="spellEnd"/>
      <w:r>
        <w:rPr>
          <w:rStyle w:val="HTML1"/>
        </w:rPr>
        <w:t xml:space="preserve"> restart</w:t>
      </w:r>
    </w:p>
    <w:p w14:paraId="149A8454" w14:textId="0F7913EF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7E0CE9FB" wp14:editId="2441E84A">
            <wp:extent cx="5274310" cy="43180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3D52" w14:textId="77777777" w:rsidR="00FB242F" w:rsidRDefault="00FB242F" w:rsidP="00FB242F">
      <w:pPr>
        <w:pStyle w:val="a5"/>
      </w:pPr>
      <w:r>
        <w:t xml:space="preserve">4. 参考如上步骤，修改 </w:t>
      </w:r>
      <w:r>
        <w:rPr>
          <w:b/>
          <w:bCs/>
        </w:rPr>
        <w:t xml:space="preserve">Web服务器02 </w:t>
      </w:r>
      <w:r>
        <w:t>的信息。</w:t>
      </w:r>
    </w:p>
    <w:p w14:paraId="70E42C1B" w14:textId="77777777" w:rsidR="00FB242F" w:rsidRDefault="00FB242F" w:rsidP="00FB242F">
      <w:pPr>
        <w:pStyle w:val="a5"/>
      </w:pPr>
      <w:r>
        <w:t xml:space="preserve">1）登录到 </w:t>
      </w:r>
      <w:r>
        <w:rPr>
          <w:b/>
          <w:bCs/>
        </w:rPr>
        <w:t xml:space="preserve">实验资源 </w:t>
      </w:r>
      <w:r>
        <w:t xml:space="preserve">提供的 </w:t>
      </w:r>
      <w:r>
        <w:rPr>
          <w:b/>
          <w:bCs/>
        </w:rPr>
        <w:t>Web服务器02</w:t>
      </w:r>
      <w:r>
        <w:t> 。</w:t>
      </w:r>
    </w:p>
    <w:p w14:paraId="7C7D0649" w14:textId="77777777" w:rsidR="00FB242F" w:rsidRDefault="00FB242F" w:rsidP="00FB242F">
      <w:pPr>
        <w:pStyle w:val="a5"/>
      </w:pPr>
      <w:r>
        <w:t>2）修改 Nginx 配置文件。</w:t>
      </w:r>
    </w:p>
    <w:p w14:paraId="63670FBC" w14:textId="77777777" w:rsidR="00FB242F" w:rsidRDefault="00FB242F" w:rsidP="00FB242F">
      <w:pPr>
        <w:pStyle w:val="HTML"/>
      </w:pPr>
      <w:r>
        <w:rPr>
          <w:rStyle w:val="HTML1"/>
        </w:rPr>
        <w:lastRenderedPageBreak/>
        <w:t>vim /</w:t>
      </w:r>
      <w:proofErr w:type="spellStart"/>
      <w:r>
        <w:rPr>
          <w:rStyle w:val="HTML1"/>
        </w:rPr>
        <w:t>etc</w:t>
      </w:r>
      <w:proofErr w:type="spellEnd"/>
      <w:r>
        <w:rPr>
          <w:rStyle w:val="HTML1"/>
        </w:rPr>
        <w:t>/</w:t>
      </w:r>
      <w:proofErr w:type="spellStart"/>
      <w:r>
        <w:rPr>
          <w:rStyle w:val="HTML1"/>
        </w:rPr>
        <w:t>nginx</w:t>
      </w:r>
      <w:proofErr w:type="spellEnd"/>
      <w:r>
        <w:rPr>
          <w:rStyle w:val="HTML1"/>
        </w:rPr>
        <w:t>/</w:t>
      </w:r>
      <w:proofErr w:type="spellStart"/>
      <w:r>
        <w:rPr>
          <w:rStyle w:val="HTML1"/>
        </w:rPr>
        <w:t>nginx.conf</w:t>
      </w:r>
      <w:proofErr w:type="spellEnd"/>
    </w:p>
    <w:p w14:paraId="03D38AD3" w14:textId="7D134071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5079356C" wp14:editId="3AD0F351">
            <wp:extent cx="5274310" cy="22345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66DD" w14:textId="77777777" w:rsidR="00FB242F" w:rsidRDefault="00FB242F" w:rsidP="00FB242F">
      <w:pPr>
        <w:pStyle w:val="a5"/>
      </w:pPr>
      <w:r>
        <w:t>3）重启 Nginx 服务器：</w:t>
      </w:r>
    </w:p>
    <w:p w14:paraId="30541E8D" w14:textId="77777777" w:rsidR="00FB242F" w:rsidRDefault="00FB242F" w:rsidP="00FB242F">
      <w:pPr>
        <w:pStyle w:val="HTML"/>
      </w:pPr>
      <w:r>
        <w:rPr>
          <w:rStyle w:val="HTML1"/>
        </w:rPr>
        <w:t xml:space="preserve">service </w:t>
      </w:r>
      <w:proofErr w:type="spellStart"/>
      <w:r>
        <w:rPr>
          <w:rStyle w:val="HTML1"/>
        </w:rPr>
        <w:t>nginx</w:t>
      </w:r>
      <w:proofErr w:type="spellEnd"/>
      <w:r>
        <w:rPr>
          <w:rStyle w:val="HTML1"/>
        </w:rPr>
        <w:t xml:space="preserve"> restart</w:t>
      </w:r>
    </w:p>
    <w:p w14:paraId="2624E123" w14:textId="590F5E7D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55035829" wp14:editId="63F56ACE">
            <wp:extent cx="5274310" cy="4318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D45A" w14:textId="77777777" w:rsidR="00FB242F" w:rsidRDefault="00FB242F" w:rsidP="00FB242F">
      <w:pPr>
        <w:pStyle w:val="a5"/>
      </w:pPr>
      <w:r>
        <w:t>5. 完成如上配置后，通过如下步骤，验证通过负载均衡的 HTTP 访问网站，是否可以自动跳转到 HTTPS 访问：</w:t>
      </w:r>
    </w:p>
    <w:p w14:paraId="2C287C54" w14:textId="77777777" w:rsidR="00FB242F" w:rsidRDefault="00FB242F" w:rsidP="00FB242F">
      <w:pPr>
        <w:pStyle w:val="a5"/>
      </w:pPr>
      <w:r>
        <w:t xml:space="preserve">1）在浏览器中，输入并访问 </w:t>
      </w:r>
      <w:r>
        <w:rPr>
          <w:b/>
          <w:bCs/>
        </w:rPr>
        <w:t>负载均衡</w:t>
      </w:r>
      <w:r>
        <w:t xml:space="preserve"> 的 </w:t>
      </w:r>
      <w:r>
        <w:rPr>
          <w:b/>
          <w:bCs/>
        </w:rPr>
        <w:t xml:space="preserve">IP地址 </w:t>
      </w:r>
      <w:r>
        <w:t>。</w:t>
      </w:r>
    </w:p>
    <w:p w14:paraId="28367144" w14:textId="77777777" w:rsidR="00FB242F" w:rsidRDefault="00FB242F" w:rsidP="00FB242F">
      <w:pPr>
        <w:pStyle w:val="a5"/>
      </w:pPr>
      <w:r>
        <w:t>2）可以看到，直接跳转到 https 协议访问页面，点击</w:t>
      </w:r>
      <w:r>
        <w:rPr>
          <w:b/>
          <w:bCs/>
        </w:rPr>
        <w:t xml:space="preserve"> 继续访问 </w:t>
      </w:r>
      <w:r>
        <w:t>。</w:t>
      </w:r>
    </w:p>
    <w:p w14:paraId="4BA413DF" w14:textId="77777777" w:rsidR="00FB242F" w:rsidRDefault="00FB242F" w:rsidP="00FB242F">
      <w:pPr>
        <w:pStyle w:val="a5"/>
      </w:pPr>
      <w:r>
        <w:rPr>
          <w:b/>
          <w:bCs/>
        </w:rPr>
        <w:t>说明</w:t>
      </w:r>
      <w:r>
        <w:t>：建议使用另一个浏览器查看结果，因为会由于页面的缓存问题，将不会显示下图所示的页面。</w:t>
      </w:r>
    </w:p>
    <w:p w14:paraId="709B2781" w14:textId="43782A58" w:rsidR="00FB242F" w:rsidRDefault="00FB242F" w:rsidP="00FB242F">
      <w:pPr>
        <w:pStyle w:val="a5"/>
      </w:pPr>
      <w:r>
        <w:rPr>
          <w:noProof/>
        </w:rPr>
        <w:lastRenderedPageBreak/>
        <w:drawing>
          <wp:inline distT="0" distB="0" distL="0" distR="0" wp14:anchorId="7C59F442" wp14:editId="59A9002A">
            <wp:extent cx="5274310" cy="26358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635F" w14:textId="77777777" w:rsidR="00FB242F" w:rsidRDefault="00FB242F" w:rsidP="00FB242F">
      <w:pPr>
        <w:pStyle w:val="a5"/>
      </w:pPr>
      <w:r>
        <w:t>3）页面显示</w:t>
      </w:r>
      <w:r>
        <w:rPr>
          <w:b/>
          <w:bCs/>
        </w:rPr>
        <w:t xml:space="preserve"> LAB013 ROOM </w:t>
      </w:r>
      <w:r>
        <w:t>网站。</w:t>
      </w:r>
    </w:p>
    <w:p w14:paraId="4CBBEF61" w14:textId="4C5F3840" w:rsidR="00FB242F" w:rsidRDefault="00FB242F" w:rsidP="00FB242F">
      <w:pPr>
        <w:pStyle w:val="a5"/>
      </w:pPr>
      <w:r>
        <w:rPr>
          <w:noProof/>
        </w:rPr>
        <w:drawing>
          <wp:inline distT="0" distB="0" distL="0" distR="0" wp14:anchorId="21FC803D" wp14:editId="4EA5DEC0">
            <wp:extent cx="5274310" cy="232219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3B19" w14:textId="77777777" w:rsidR="00FB242F" w:rsidRDefault="00FB242F" w:rsidP="00FB242F">
      <w:pPr>
        <w:pStyle w:val="a5"/>
      </w:pPr>
    </w:p>
    <w:p w14:paraId="5D7CA1C3" w14:textId="77777777" w:rsidR="00BC68DA" w:rsidRPr="00BC68DA" w:rsidRDefault="00BC68DA" w:rsidP="00BC68DA">
      <w:r w:rsidRPr="00BC68DA">
        <w:t xml:space="preserve">3.1 购买服务器证书 </w:t>
      </w:r>
    </w:p>
    <w:p w14:paraId="11569C1F" w14:textId="77777777" w:rsidR="00BC68DA" w:rsidRPr="00BC68DA" w:rsidRDefault="00BC68DA" w:rsidP="00BC68DA">
      <w:r w:rsidRPr="00BC68DA">
        <w:t xml:space="preserve">    本小节主要内容：在阿里云的 </w:t>
      </w:r>
      <w:r w:rsidRPr="00BC68DA">
        <w:rPr>
          <w:b/>
          <w:bCs/>
        </w:rPr>
        <w:t>证书服务</w:t>
      </w:r>
      <w:r w:rsidRPr="00BC68DA">
        <w:t> ，购买一个服务器证书。</w:t>
      </w:r>
    </w:p>
    <w:p w14:paraId="42B0026A" w14:textId="77777777" w:rsidR="00BC68DA" w:rsidRPr="00BC68DA" w:rsidRDefault="00BC68DA" w:rsidP="00BC68DA">
      <w:r w:rsidRPr="00BC68DA">
        <w:rPr>
          <w:b/>
          <w:bCs/>
          <w:i/>
          <w:iCs/>
        </w:rPr>
        <w:t>说明：本章不提供实操资源，仅供阅读与学习。</w:t>
      </w:r>
    </w:p>
    <w:p w14:paraId="75597C57" w14:textId="77777777" w:rsidR="00BC68DA" w:rsidRPr="00BC68DA" w:rsidRDefault="00BC68DA" w:rsidP="00BC68DA">
      <w:r w:rsidRPr="00BC68DA">
        <w:t>1. 通过如下步骤，购买一个阿里云的免费证书：</w:t>
      </w:r>
    </w:p>
    <w:p w14:paraId="0503FBA9" w14:textId="77777777" w:rsidR="00BC68DA" w:rsidRPr="00BC68DA" w:rsidRDefault="00BC68DA" w:rsidP="00BC68DA">
      <w:r w:rsidRPr="00BC68DA">
        <w:t xml:space="preserve">1）通过在阿里云管理台，进入 </w:t>
      </w:r>
      <w:r w:rsidRPr="00BC68DA">
        <w:rPr>
          <w:b/>
          <w:bCs/>
        </w:rPr>
        <w:t>证书服务 </w:t>
      </w:r>
      <w:r w:rsidRPr="00BC68DA">
        <w:t>的管理控制台。</w:t>
      </w:r>
    </w:p>
    <w:p w14:paraId="04DA4529" w14:textId="570A5AE6" w:rsidR="00BC68DA" w:rsidRPr="00BC68DA" w:rsidRDefault="00BC68DA" w:rsidP="00BC68DA">
      <w:r w:rsidRPr="00BC68DA">
        <w:lastRenderedPageBreak/>
        <w:drawing>
          <wp:inline distT="0" distB="0" distL="0" distR="0" wp14:anchorId="2EBEB309" wp14:editId="35B40AAD">
            <wp:extent cx="5274310" cy="236791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E34D" w14:textId="77777777" w:rsidR="00BC68DA" w:rsidRPr="00BC68DA" w:rsidRDefault="00BC68DA" w:rsidP="00BC68DA">
      <w:r w:rsidRPr="00BC68DA">
        <w:t xml:space="preserve">2）点击右上角的 </w:t>
      </w:r>
      <w:r w:rsidRPr="00BC68DA">
        <w:rPr>
          <w:b/>
          <w:bCs/>
        </w:rPr>
        <w:t xml:space="preserve">购买证书 </w:t>
      </w:r>
      <w:r w:rsidRPr="00BC68DA">
        <w:t>。</w:t>
      </w:r>
    </w:p>
    <w:p w14:paraId="2B6BDDA9" w14:textId="63D8090C" w:rsidR="00BC68DA" w:rsidRPr="00BC68DA" w:rsidRDefault="00BC68DA" w:rsidP="00BC68DA">
      <w:r w:rsidRPr="00BC68DA">
        <w:drawing>
          <wp:inline distT="0" distB="0" distL="0" distR="0" wp14:anchorId="64E739CF" wp14:editId="04EF1A7E">
            <wp:extent cx="5274310" cy="32448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6A51" w14:textId="77777777" w:rsidR="00BC68DA" w:rsidRPr="00BC68DA" w:rsidRDefault="00BC68DA" w:rsidP="00BC68DA">
      <w:r w:rsidRPr="00BC68DA">
        <w:t>3）在证书购买页面，</w:t>
      </w:r>
      <w:r w:rsidRPr="00BC68DA">
        <w:rPr>
          <w:b/>
          <w:bCs/>
        </w:rPr>
        <w:t xml:space="preserve">证书类型 </w:t>
      </w:r>
      <w:r w:rsidRPr="00BC68DA">
        <w:t>选择 </w:t>
      </w:r>
      <w:r w:rsidRPr="00BC68DA">
        <w:rPr>
          <w:b/>
          <w:bCs/>
        </w:rPr>
        <w:t>免费DV SSL</w:t>
      </w:r>
      <w:r w:rsidRPr="00BC68DA">
        <w:t> 。</w:t>
      </w:r>
    </w:p>
    <w:p w14:paraId="3DB2A208" w14:textId="11E344A6" w:rsidR="00BC68DA" w:rsidRPr="00BC68DA" w:rsidRDefault="00BC68DA" w:rsidP="00BC68DA">
      <w:r w:rsidRPr="00BC68DA">
        <w:drawing>
          <wp:inline distT="0" distB="0" distL="0" distR="0" wp14:anchorId="15A1965D" wp14:editId="3A7ABE4C">
            <wp:extent cx="5274310" cy="6858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E95F" w14:textId="77777777" w:rsidR="00BC68DA" w:rsidRPr="00BC68DA" w:rsidRDefault="00BC68DA" w:rsidP="00BC68DA">
      <w:r w:rsidRPr="00BC68DA">
        <w:t xml:space="preserve">4）其余保持默认，完成后，点击 </w:t>
      </w:r>
      <w:r w:rsidRPr="00BC68DA">
        <w:rPr>
          <w:b/>
          <w:bCs/>
        </w:rPr>
        <w:t xml:space="preserve">立即购买 </w:t>
      </w:r>
      <w:r w:rsidRPr="00BC68DA">
        <w:t>。</w:t>
      </w:r>
    </w:p>
    <w:p w14:paraId="364B9A88" w14:textId="435B92A9" w:rsidR="00BC68DA" w:rsidRPr="00BC68DA" w:rsidRDefault="00BC68DA" w:rsidP="00BC68DA">
      <w:r w:rsidRPr="00BC68DA">
        <w:drawing>
          <wp:inline distT="0" distB="0" distL="0" distR="0" wp14:anchorId="7312314B" wp14:editId="04581CF5">
            <wp:extent cx="2829560" cy="3124200"/>
            <wp:effectExtent l="0" t="0" r="889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3604" w14:textId="77777777" w:rsidR="00BC68DA" w:rsidRPr="00BC68DA" w:rsidRDefault="00BC68DA" w:rsidP="00BC68DA">
      <w:r w:rsidRPr="00BC68DA">
        <w:t xml:space="preserve">5）点击 </w:t>
      </w:r>
      <w:r w:rsidRPr="00BC68DA">
        <w:rPr>
          <w:b/>
          <w:bCs/>
        </w:rPr>
        <w:t xml:space="preserve">去支付 </w:t>
      </w:r>
      <w:r w:rsidRPr="00BC68DA">
        <w:t>。</w:t>
      </w:r>
    </w:p>
    <w:p w14:paraId="3E48EC6E" w14:textId="4B727A30" w:rsidR="00BC68DA" w:rsidRPr="00BC68DA" w:rsidRDefault="00BC68DA" w:rsidP="00BC68DA">
      <w:r w:rsidRPr="00BC68DA">
        <w:lastRenderedPageBreak/>
        <w:drawing>
          <wp:inline distT="0" distB="0" distL="0" distR="0" wp14:anchorId="1BF9FD57" wp14:editId="77B73B7F">
            <wp:extent cx="4828540" cy="1838960"/>
            <wp:effectExtent l="0" t="0" r="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FB8D" w14:textId="77777777" w:rsidR="00BC68DA" w:rsidRPr="00BC68DA" w:rsidRDefault="00BC68DA" w:rsidP="00BC68DA">
      <w:r w:rsidRPr="00BC68DA">
        <w:t xml:space="preserve">6）点击 </w:t>
      </w:r>
      <w:r w:rsidRPr="00BC68DA">
        <w:rPr>
          <w:b/>
          <w:bCs/>
        </w:rPr>
        <w:t>确认支付</w:t>
      </w:r>
      <w:r w:rsidRPr="00BC68DA">
        <w:t xml:space="preserve"> 。</w:t>
      </w:r>
    </w:p>
    <w:p w14:paraId="1D98FD8F" w14:textId="6B5FBE92" w:rsidR="00BC68DA" w:rsidRPr="00BC68DA" w:rsidRDefault="00BC68DA" w:rsidP="00BC68DA">
      <w:r w:rsidRPr="00BC68DA">
        <w:drawing>
          <wp:inline distT="0" distB="0" distL="0" distR="0" wp14:anchorId="6078A614" wp14:editId="40467E15">
            <wp:extent cx="3145155" cy="1153160"/>
            <wp:effectExtent l="0" t="0" r="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064F" w14:textId="77777777" w:rsidR="00BC68DA" w:rsidRPr="00BC68DA" w:rsidRDefault="00BC68DA" w:rsidP="00BC68DA">
      <w:r w:rsidRPr="00BC68DA">
        <w:t>7）提示</w:t>
      </w:r>
      <w:r w:rsidRPr="00BC68DA">
        <w:rPr>
          <w:b/>
          <w:bCs/>
        </w:rPr>
        <w:t xml:space="preserve"> 恭喜，支付成功 </w:t>
      </w:r>
      <w:r w:rsidRPr="00BC68DA">
        <w:t>，关闭购买页面。</w:t>
      </w:r>
    </w:p>
    <w:p w14:paraId="79B2B061" w14:textId="77777777" w:rsidR="00BC68DA" w:rsidRPr="00BC68DA" w:rsidRDefault="00BC68DA" w:rsidP="00BC68DA">
      <w:r w:rsidRPr="00BC68DA">
        <w:t xml:space="preserve">2. 返回 </w:t>
      </w:r>
      <w:r w:rsidRPr="00BC68DA">
        <w:rPr>
          <w:b/>
          <w:bCs/>
        </w:rPr>
        <w:t xml:space="preserve">证书服务 </w:t>
      </w:r>
      <w:r w:rsidRPr="00BC68DA">
        <w:t xml:space="preserve">管理控制台，在我的订单中，查看到新购买的证书 </w:t>
      </w:r>
      <w:r w:rsidRPr="00BC68DA">
        <w:rPr>
          <w:b/>
          <w:bCs/>
        </w:rPr>
        <w:t xml:space="preserve">状态 </w:t>
      </w:r>
      <w:r w:rsidRPr="00BC68DA">
        <w:t xml:space="preserve">为 </w:t>
      </w:r>
      <w:r w:rsidRPr="00BC68DA">
        <w:rPr>
          <w:b/>
          <w:bCs/>
        </w:rPr>
        <w:t xml:space="preserve">待完成 </w:t>
      </w:r>
      <w:r w:rsidRPr="00BC68DA">
        <w:t>。</w:t>
      </w:r>
    </w:p>
    <w:p w14:paraId="57257578" w14:textId="192E2E02" w:rsidR="00BC68DA" w:rsidRPr="00BC68DA" w:rsidRDefault="00BC68DA" w:rsidP="00BC68DA">
      <w:r w:rsidRPr="00BC68DA">
        <w:drawing>
          <wp:inline distT="0" distB="0" distL="0" distR="0" wp14:anchorId="0F88454E" wp14:editId="3B0DBD91">
            <wp:extent cx="5274310" cy="4635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5CBA" w14:textId="77777777" w:rsidR="00BC68DA" w:rsidRPr="00BC68DA" w:rsidRDefault="00BC68DA" w:rsidP="00BC68DA">
      <w:r w:rsidRPr="00BC68DA">
        <w:t>3. 通过如下步骤，在本地服务器上生成证书的 </w:t>
      </w:r>
      <w:r w:rsidRPr="00BC68DA">
        <w:rPr>
          <w:b/>
          <w:bCs/>
        </w:rPr>
        <w:t>.</w:t>
      </w:r>
      <w:proofErr w:type="spellStart"/>
      <w:r w:rsidRPr="00BC68DA">
        <w:rPr>
          <w:b/>
          <w:bCs/>
        </w:rPr>
        <w:t>csr</w:t>
      </w:r>
      <w:proofErr w:type="spellEnd"/>
      <w:r w:rsidRPr="00BC68DA">
        <w:rPr>
          <w:b/>
          <w:bCs/>
        </w:rPr>
        <w:t xml:space="preserve"> </w:t>
      </w:r>
      <w:r w:rsidRPr="00BC68DA">
        <w:t>文件和</w:t>
      </w:r>
      <w:r w:rsidRPr="00BC68DA">
        <w:rPr>
          <w:b/>
          <w:bCs/>
        </w:rPr>
        <w:t xml:space="preserve"> .key </w:t>
      </w:r>
      <w:r w:rsidRPr="00BC68DA">
        <w:t>文件。</w:t>
      </w:r>
    </w:p>
    <w:p w14:paraId="68AA2721" w14:textId="77777777" w:rsidR="00BC68DA" w:rsidRPr="00BC68DA" w:rsidRDefault="00BC68DA" w:rsidP="00BC68DA">
      <w:r w:rsidRPr="00BC68DA">
        <w:t>1）在本地Linux操作系统的服务器中，执行如下命令，生成 2048 位的加密私</w:t>
      </w:r>
      <w:proofErr w:type="gramStart"/>
      <w:r w:rsidRPr="00BC68DA">
        <w:t>钥</w:t>
      </w:r>
      <w:proofErr w:type="gramEnd"/>
      <w:r w:rsidRPr="00BC68DA">
        <w:t>。</w:t>
      </w:r>
    </w:p>
    <w:p w14:paraId="62AC1BD7" w14:textId="77777777" w:rsidR="00BC68DA" w:rsidRPr="00BC68DA" w:rsidRDefault="00BC68DA" w:rsidP="00BC68DA">
      <w:proofErr w:type="spellStart"/>
      <w:r w:rsidRPr="00BC68DA">
        <w:t>openssl</w:t>
      </w:r>
      <w:proofErr w:type="spellEnd"/>
      <w:r w:rsidRPr="00BC68DA">
        <w:t xml:space="preserve"> </w:t>
      </w:r>
      <w:proofErr w:type="spellStart"/>
      <w:r w:rsidRPr="00BC68DA">
        <w:t>genrsa</w:t>
      </w:r>
      <w:proofErr w:type="spellEnd"/>
      <w:r w:rsidRPr="00BC68DA">
        <w:t xml:space="preserve"> -out </w:t>
      </w:r>
      <w:proofErr w:type="spellStart"/>
      <w:r w:rsidRPr="00BC68DA">
        <w:t>ca.key</w:t>
      </w:r>
      <w:proofErr w:type="spellEnd"/>
      <w:r w:rsidRPr="00BC68DA">
        <w:t xml:space="preserve"> 2048</w:t>
      </w:r>
    </w:p>
    <w:p w14:paraId="7FB4F4CC" w14:textId="7DF76111" w:rsidR="00BC68DA" w:rsidRPr="00BC68DA" w:rsidRDefault="00BC68DA" w:rsidP="00BC68DA">
      <w:r w:rsidRPr="00BC68DA">
        <w:drawing>
          <wp:inline distT="0" distB="0" distL="0" distR="0" wp14:anchorId="79D7745C" wp14:editId="6EAD0074">
            <wp:extent cx="5171440" cy="6858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3350" w14:textId="77777777" w:rsidR="00BC68DA" w:rsidRPr="00BC68DA" w:rsidRDefault="00BC68DA" w:rsidP="00BC68DA">
      <w:r w:rsidRPr="00BC68DA">
        <w:t xml:space="preserve">2）执行如下命令，生成 </w:t>
      </w:r>
      <w:r w:rsidRPr="00BC68DA">
        <w:rPr>
          <w:b/>
          <w:bCs/>
        </w:rPr>
        <w:t>证书签名请求</w:t>
      </w:r>
      <w:r w:rsidRPr="00BC68DA">
        <w:t>（CSR）。</w:t>
      </w:r>
    </w:p>
    <w:p w14:paraId="5A5D71FB" w14:textId="77777777" w:rsidR="00BC68DA" w:rsidRPr="00BC68DA" w:rsidRDefault="00BC68DA" w:rsidP="00BC68DA">
      <w:proofErr w:type="spellStart"/>
      <w:r w:rsidRPr="00BC68DA">
        <w:t>openssl</w:t>
      </w:r>
      <w:proofErr w:type="spellEnd"/>
      <w:r w:rsidRPr="00BC68DA">
        <w:t xml:space="preserve"> req -new -key </w:t>
      </w:r>
      <w:proofErr w:type="spellStart"/>
      <w:r w:rsidRPr="00BC68DA">
        <w:t>ca.key</w:t>
      </w:r>
      <w:proofErr w:type="spellEnd"/>
      <w:r w:rsidRPr="00BC68DA">
        <w:t xml:space="preserve"> -out </w:t>
      </w:r>
      <w:proofErr w:type="spellStart"/>
      <w:r w:rsidRPr="00BC68DA">
        <w:t>ca.csr</w:t>
      </w:r>
      <w:proofErr w:type="spellEnd"/>
    </w:p>
    <w:p w14:paraId="4DEA95EE" w14:textId="77777777" w:rsidR="00BC68DA" w:rsidRPr="00BC68DA" w:rsidRDefault="00BC68DA" w:rsidP="00BC68DA">
      <w:r w:rsidRPr="00BC68DA">
        <w:t>    请参考下图，输入参数信息。</w:t>
      </w:r>
    </w:p>
    <w:p w14:paraId="3B86ACF1" w14:textId="77777777" w:rsidR="00BC68DA" w:rsidRPr="00BC68DA" w:rsidRDefault="00BC68DA" w:rsidP="00BC68DA">
      <w:r w:rsidRPr="00BC68DA">
        <w:t>注意：Common Name 为服务器绑定的域名。</w:t>
      </w:r>
    </w:p>
    <w:p w14:paraId="38A57F74" w14:textId="77A98DD6" w:rsidR="00BC68DA" w:rsidRPr="00BC68DA" w:rsidRDefault="00BC68DA" w:rsidP="00BC68DA">
      <w:r w:rsidRPr="00BC68DA">
        <w:lastRenderedPageBreak/>
        <w:drawing>
          <wp:inline distT="0" distB="0" distL="0" distR="0" wp14:anchorId="5997E202" wp14:editId="1EB7439D">
            <wp:extent cx="5274310" cy="26320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602E" w14:textId="77777777" w:rsidR="00BC68DA" w:rsidRPr="00BC68DA" w:rsidRDefault="00BC68DA" w:rsidP="00BC68DA">
      <w:r w:rsidRPr="00BC68DA">
        <w:t>4. 通过如下步骤，补全阿里云上购买的证书信息：</w:t>
      </w:r>
    </w:p>
    <w:p w14:paraId="5BD192C9" w14:textId="77777777" w:rsidR="00BC68DA" w:rsidRPr="00BC68DA" w:rsidRDefault="00BC68DA" w:rsidP="00BC68DA">
      <w:r w:rsidRPr="00BC68DA">
        <w:t>1）返回阿里云</w:t>
      </w:r>
      <w:r w:rsidRPr="00BC68DA">
        <w:rPr>
          <w:b/>
          <w:bCs/>
        </w:rPr>
        <w:t xml:space="preserve"> 证书服务 </w:t>
      </w:r>
      <w:r w:rsidRPr="00BC68DA">
        <w:t>的管理控制台，并点击新购证书右侧的</w:t>
      </w:r>
      <w:r w:rsidRPr="00BC68DA">
        <w:rPr>
          <w:b/>
          <w:bCs/>
        </w:rPr>
        <w:t xml:space="preserve"> 补全 </w:t>
      </w:r>
      <w:r w:rsidRPr="00BC68DA">
        <w:t>。</w:t>
      </w:r>
    </w:p>
    <w:p w14:paraId="11F90D34" w14:textId="70923964" w:rsidR="00BC68DA" w:rsidRPr="00BC68DA" w:rsidRDefault="00BC68DA" w:rsidP="00BC68DA">
      <w:r w:rsidRPr="00BC68DA">
        <w:drawing>
          <wp:inline distT="0" distB="0" distL="0" distR="0" wp14:anchorId="32C658D8" wp14:editId="1DF58F96">
            <wp:extent cx="5274310" cy="27114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31C0" w14:textId="77777777" w:rsidR="00BC68DA" w:rsidRPr="00BC68DA" w:rsidRDefault="00BC68DA" w:rsidP="00BC68DA">
      <w:r w:rsidRPr="00BC68DA">
        <w:t xml:space="preserve">2）在 </w:t>
      </w:r>
      <w:r w:rsidRPr="00BC68DA">
        <w:rPr>
          <w:b/>
          <w:bCs/>
        </w:rPr>
        <w:t>填写域名信息</w:t>
      </w:r>
      <w:r w:rsidRPr="00BC68DA">
        <w:t xml:space="preserve"> 页面，输入证书绑定的域名，例如：lab.aliyunedu.net。点击</w:t>
      </w:r>
      <w:r w:rsidRPr="00BC68DA">
        <w:rPr>
          <w:b/>
          <w:bCs/>
        </w:rPr>
        <w:t xml:space="preserve"> 下一步 </w:t>
      </w:r>
      <w:r w:rsidRPr="00BC68DA">
        <w:t>。</w:t>
      </w:r>
    </w:p>
    <w:p w14:paraId="298D4C85" w14:textId="4A8DBCCA" w:rsidR="00BC68DA" w:rsidRPr="00BC68DA" w:rsidRDefault="00BC68DA" w:rsidP="00BC68DA">
      <w:r w:rsidRPr="00BC68DA">
        <w:drawing>
          <wp:inline distT="0" distB="0" distL="0" distR="0" wp14:anchorId="7E4B2271" wp14:editId="69C1CACB">
            <wp:extent cx="5274310" cy="170053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65E1" w14:textId="77777777" w:rsidR="00BC68DA" w:rsidRPr="00BC68DA" w:rsidRDefault="00BC68DA" w:rsidP="00BC68DA">
      <w:r w:rsidRPr="00BC68DA">
        <w:t xml:space="preserve">3）在 </w:t>
      </w:r>
      <w:r w:rsidRPr="00BC68DA">
        <w:rPr>
          <w:b/>
          <w:bCs/>
        </w:rPr>
        <w:t>填写个人信息</w:t>
      </w:r>
      <w:r w:rsidRPr="00BC68DA">
        <w:t xml:space="preserve"> 页面，输入个人信息。完成后，点击</w:t>
      </w:r>
      <w:r w:rsidRPr="00BC68DA">
        <w:rPr>
          <w:b/>
          <w:bCs/>
        </w:rPr>
        <w:t xml:space="preserve"> 下一步</w:t>
      </w:r>
      <w:r w:rsidRPr="00BC68DA">
        <w:t xml:space="preserve"> 。</w:t>
      </w:r>
    </w:p>
    <w:p w14:paraId="78FA413A" w14:textId="76436FDF" w:rsidR="00BC68DA" w:rsidRPr="00BC68DA" w:rsidRDefault="00BC68DA" w:rsidP="00BC68DA">
      <w:r w:rsidRPr="00BC68DA">
        <w:drawing>
          <wp:inline distT="0" distB="0" distL="0" distR="0" wp14:anchorId="2375504C" wp14:editId="60C81110">
            <wp:extent cx="5274310" cy="2524760"/>
            <wp:effectExtent l="0" t="0" r="254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3BC4" w14:textId="77777777" w:rsidR="00BC68DA" w:rsidRPr="00BC68DA" w:rsidRDefault="00BC68DA" w:rsidP="00BC68DA">
      <w:r w:rsidRPr="00BC68DA">
        <w:t xml:space="preserve">4）在 </w:t>
      </w:r>
      <w:r w:rsidRPr="00BC68DA">
        <w:rPr>
          <w:b/>
          <w:bCs/>
        </w:rPr>
        <w:t>上</w:t>
      </w:r>
      <w:proofErr w:type="gramStart"/>
      <w:r w:rsidRPr="00BC68DA">
        <w:rPr>
          <w:b/>
          <w:bCs/>
        </w:rPr>
        <w:t>传相关</w:t>
      </w:r>
      <w:proofErr w:type="gramEnd"/>
      <w:r w:rsidRPr="00BC68DA">
        <w:rPr>
          <w:b/>
          <w:bCs/>
        </w:rPr>
        <w:t>信息</w:t>
      </w:r>
      <w:r w:rsidRPr="00BC68DA">
        <w:t xml:space="preserve"> 页面，选择 </w:t>
      </w:r>
      <w:r w:rsidRPr="00BC68DA">
        <w:rPr>
          <w:b/>
          <w:bCs/>
        </w:rPr>
        <w:t>自己生成CSR</w:t>
      </w:r>
      <w:r w:rsidRPr="00BC68DA">
        <w:t xml:space="preserve"> 。</w:t>
      </w:r>
    </w:p>
    <w:p w14:paraId="64F2A50B" w14:textId="4155D930" w:rsidR="00BC68DA" w:rsidRPr="00BC68DA" w:rsidRDefault="00BC68DA" w:rsidP="00BC68DA">
      <w:r w:rsidRPr="00BC68DA">
        <w:lastRenderedPageBreak/>
        <w:drawing>
          <wp:inline distT="0" distB="0" distL="0" distR="0" wp14:anchorId="66964834" wp14:editId="50289E83">
            <wp:extent cx="5274310" cy="812165"/>
            <wp:effectExtent l="0" t="0" r="254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284D7" w14:textId="77777777" w:rsidR="00BC68DA" w:rsidRPr="00BC68DA" w:rsidRDefault="00BC68DA" w:rsidP="00BC68DA">
      <w:r w:rsidRPr="00BC68DA">
        <w:t xml:space="preserve">5）在本地服务器中，输入如下命令，查看 </w:t>
      </w:r>
      <w:proofErr w:type="spellStart"/>
      <w:r w:rsidRPr="00BC68DA">
        <w:rPr>
          <w:b/>
          <w:bCs/>
        </w:rPr>
        <w:t>ca.csr</w:t>
      </w:r>
      <w:proofErr w:type="spellEnd"/>
      <w:r w:rsidRPr="00BC68DA">
        <w:rPr>
          <w:b/>
          <w:bCs/>
        </w:rPr>
        <w:t xml:space="preserve"> </w:t>
      </w:r>
      <w:r w:rsidRPr="00BC68DA">
        <w:t>文件内容。</w:t>
      </w:r>
    </w:p>
    <w:p w14:paraId="1A9F10E3" w14:textId="77777777" w:rsidR="00BC68DA" w:rsidRPr="00BC68DA" w:rsidRDefault="00BC68DA" w:rsidP="00BC68DA">
      <w:r w:rsidRPr="00BC68DA">
        <w:t xml:space="preserve">cat </w:t>
      </w:r>
      <w:proofErr w:type="spellStart"/>
      <w:r w:rsidRPr="00BC68DA">
        <w:t>ca.csr</w:t>
      </w:r>
      <w:proofErr w:type="spellEnd"/>
    </w:p>
    <w:p w14:paraId="635793B4" w14:textId="5DFA1334" w:rsidR="00BC68DA" w:rsidRPr="00BC68DA" w:rsidRDefault="00BC68DA" w:rsidP="00BC68DA">
      <w:r w:rsidRPr="00BC68DA">
        <w:drawing>
          <wp:inline distT="0" distB="0" distL="0" distR="0" wp14:anchorId="2E5CCF81" wp14:editId="1323C2EF">
            <wp:extent cx="5274310" cy="273304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45EB" w14:textId="77777777" w:rsidR="00BC68DA" w:rsidRPr="00BC68DA" w:rsidRDefault="00BC68DA" w:rsidP="00BC68DA">
      <w:r w:rsidRPr="00BC68DA">
        <w:t>6）粘贴</w:t>
      </w:r>
      <w:r w:rsidRPr="00BC68DA">
        <w:rPr>
          <w:b/>
          <w:bCs/>
        </w:rPr>
        <w:t xml:space="preserve"> </w:t>
      </w:r>
      <w:proofErr w:type="spellStart"/>
      <w:r w:rsidRPr="00BC68DA">
        <w:rPr>
          <w:b/>
          <w:bCs/>
        </w:rPr>
        <w:t>ca.csr</w:t>
      </w:r>
      <w:proofErr w:type="spellEnd"/>
      <w:r w:rsidRPr="00BC68DA">
        <w:rPr>
          <w:b/>
          <w:bCs/>
        </w:rPr>
        <w:t xml:space="preserve"> </w:t>
      </w:r>
      <w:r w:rsidRPr="00BC68DA">
        <w:t xml:space="preserve">文件内容到 </w:t>
      </w:r>
      <w:r w:rsidRPr="00BC68DA">
        <w:rPr>
          <w:b/>
          <w:bCs/>
        </w:rPr>
        <w:t>请输入上传的CSR文件</w:t>
      </w:r>
      <w:r w:rsidRPr="00BC68DA">
        <w:t xml:space="preserve"> 下方的文本框中。完成后，点击 </w:t>
      </w:r>
      <w:r w:rsidRPr="00BC68DA">
        <w:rPr>
          <w:b/>
          <w:bCs/>
        </w:rPr>
        <w:t>保存</w:t>
      </w:r>
      <w:r w:rsidRPr="00BC68DA">
        <w:t xml:space="preserve"> 。</w:t>
      </w:r>
    </w:p>
    <w:p w14:paraId="37E926EE" w14:textId="18C7798B" w:rsidR="00BC68DA" w:rsidRPr="00BC68DA" w:rsidRDefault="00BC68DA" w:rsidP="00BC68DA">
      <w:r w:rsidRPr="00BC68DA">
        <w:drawing>
          <wp:inline distT="0" distB="0" distL="0" distR="0" wp14:anchorId="39914ED2" wp14:editId="0189A68F">
            <wp:extent cx="5274310" cy="14751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5B25" w14:textId="77777777" w:rsidR="00BC68DA" w:rsidRPr="00BC68DA" w:rsidRDefault="00BC68DA" w:rsidP="00BC68DA">
      <w:r w:rsidRPr="00BC68DA">
        <w:t xml:space="preserve">7）点击页面右下角的 </w:t>
      </w:r>
      <w:r w:rsidRPr="00BC68DA">
        <w:rPr>
          <w:b/>
          <w:bCs/>
        </w:rPr>
        <w:t xml:space="preserve">提交审核 </w:t>
      </w:r>
      <w:r w:rsidRPr="00BC68DA">
        <w:t>。</w:t>
      </w:r>
    </w:p>
    <w:p w14:paraId="11C05663" w14:textId="68E38050" w:rsidR="00BC68DA" w:rsidRPr="00BC68DA" w:rsidRDefault="00BC68DA" w:rsidP="00BC68DA">
      <w:r w:rsidRPr="00BC68DA">
        <w:drawing>
          <wp:inline distT="0" distB="0" distL="0" distR="0" wp14:anchorId="1689A8A8" wp14:editId="5862FF28">
            <wp:extent cx="2379345" cy="723900"/>
            <wp:effectExtent l="0" t="0" r="190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D36F" w14:textId="77777777" w:rsidR="00BC68DA" w:rsidRPr="00BC68DA" w:rsidRDefault="00BC68DA" w:rsidP="00BC68DA">
      <w:r w:rsidRPr="00BC68DA">
        <w:t>8）页面提示信息，点击</w:t>
      </w:r>
      <w:r w:rsidRPr="00BC68DA">
        <w:rPr>
          <w:b/>
          <w:bCs/>
        </w:rPr>
        <w:t xml:space="preserve"> 确认 </w:t>
      </w:r>
      <w:r w:rsidRPr="00BC68DA">
        <w:t>。</w:t>
      </w:r>
    </w:p>
    <w:p w14:paraId="25C1F708" w14:textId="309F5E3C" w:rsidR="00BC68DA" w:rsidRPr="00BC68DA" w:rsidRDefault="00BC68DA" w:rsidP="00BC68DA">
      <w:r w:rsidRPr="00BC68DA">
        <w:lastRenderedPageBreak/>
        <w:drawing>
          <wp:inline distT="0" distB="0" distL="0" distR="0" wp14:anchorId="3A17EAC1" wp14:editId="4B344DF4">
            <wp:extent cx="5274310" cy="20002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C01B" w14:textId="77777777" w:rsidR="00BC68DA" w:rsidRPr="00BC68DA" w:rsidRDefault="00BC68DA" w:rsidP="00BC68DA">
      <w:r w:rsidRPr="00BC68DA">
        <w:t xml:space="preserve">9）此时，证书的 状态变为 </w:t>
      </w:r>
      <w:r w:rsidRPr="00BC68DA">
        <w:rPr>
          <w:b/>
          <w:bCs/>
        </w:rPr>
        <w:t xml:space="preserve">审核中 </w:t>
      </w:r>
      <w:r w:rsidRPr="00BC68DA">
        <w:t>。</w:t>
      </w:r>
    </w:p>
    <w:p w14:paraId="258C8940" w14:textId="66AC6ED1" w:rsidR="00BC68DA" w:rsidRPr="00BC68DA" w:rsidRDefault="00BC68DA" w:rsidP="00BC68DA">
      <w:r w:rsidRPr="00BC68DA">
        <w:drawing>
          <wp:inline distT="0" distB="0" distL="0" distR="0" wp14:anchorId="4295D105" wp14:editId="27EDBE5B">
            <wp:extent cx="5274310" cy="46164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33FE" w14:textId="77777777" w:rsidR="00BC68DA" w:rsidRPr="00BC68DA" w:rsidRDefault="00BC68DA" w:rsidP="00BC68DA">
      <w:r w:rsidRPr="00BC68DA">
        <w:t>5. 通过如下步骤，签发新购证书。</w:t>
      </w:r>
    </w:p>
    <w:p w14:paraId="3A2965A6" w14:textId="77777777" w:rsidR="00BC68DA" w:rsidRPr="00BC68DA" w:rsidRDefault="00BC68DA" w:rsidP="00BC68DA">
      <w:r w:rsidRPr="00BC68DA">
        <w:t xml:space="preserve">1）等待一段时间，邮箱收到一封证书相关的邮件。查看 </w:t>
      </w:r>
      <w:r w:rsidRPr="00BC68DA">
        <w:rPr>
          <w:b/>
          <w:bCs/>
        </w:rPr>
        <w:t>主机记录 </w:t>
      </w:r>
      <w:r w:rsidRPr="00BC68DA">
        <w:t>和</w:t>
      </w:r>
      <w:r w:rsidRPr="00BC68DA">
        <w:rPr>
          <w:b/>
          <w:bCs/>
        </w:rPr>
        <w:t xml:space="preserve"> 记录值 。</w:t>
      </w:r>
    </w:p>
    <w:p w14:paraId="612D6AFE" w14:textId="4A007D7E" w:rsidR="00BC68DA" w:rsidRPr="00BC68DA" w:rsidRDefault="00BC68DA" w:rsidP="00BC68DA">
      <w:r w:rsidRPr="00BC68DA">
        <w:drawing>
          <wp:inline distT="0" distB="0" distL="0" distR="0" wp14:anchorId="08807DAB" wp14:editId="63EB03DF">
            <wp:extent cx="4762500" cy="10737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7C60" w14:textId="77777777" w:rsidR="00BC68DA" w:rsidRPr="00BC68DA" w:rsidRDefault="00BC68DA" w:rsidP="00BC68DA">
      <w:r w:rsidRPr="00BC68DA">
        <w:t>2）进入域名解析页面，添加一条解析。</w:t>
      </w:r>
    </w:p>
    <w:p w14:paraId="77A62A24" w14:textId="77777777" w:rsidR="00BC68DA" w:rsidRPr="00BC68DA" w:rsidRDefault="00BC68DA" w:rsidP="00BC68DA">
      <w:r w:rsidRPr="00BC68DA">
        <w:t>3）设置 </w:t>
      </w:r>
      <w:r w:rsidRPr="00BC68DA">
        <w:rPr>
          <w:b/>
          <w:bCs/>
        </w:rPr>
        <w:t xml:space="preserve">记录类型 </w:t>
      </w:r>
      <w:r w:rsidRPr="00BC68DA">
        <w:t>为</w:t>
      </w:r>
      <w:r w:rsidRPr="00BC68DA">
        <w:rPr>
          <w:b/>
          <w:bCs/>
        </w:rPr>
        <w:t xml:space="preserve"> CNAME ，</w:t>
      </w:r>
      <w:r w:rsidRPr="00BC68DA">
        <w:t>并输入拷贝的</w:t>
      </w:r>
      <w:r w:rsidRPr="00BC68DA">
        <w:rPr>
          <w:b/>
          <w:bCs/>
        </w:rPr>
        <w:t xml:space="preserve"> 主机记录 </w:t>
      </w:r>
      <w:r w:rsidRPr="00BC68DA">
        <w:t xml:space="preserve">和 </w:t>
      </w:r>
      <w:r w:rsidRPr="00BC68DA">
        <w:rPr>
          <w:b/>
          <w:bCs/>
        </w:rPr>
        <w:t xml:space="preserve">记录值 </w:t>
      </w:r>
      <w:r w:rsidRPr="00BC68DA">
        <w:t>。</w:t>
      </w:r>
    </w:p>
    <w:p w14:paraId="3CAB9AEB" w14:textId="77777777" w:rsidR="00BC68DA" w:rsidRPr="00BC68DA" w:rsidRDefault="00BC68DA" w:rsidP="00BC68DA">
      <w:r w:rsidRPr="00BC68DA">
        <w:t>4）完成后，点击</w:t>
      </w:r>
      <w:r w:rsidRPr="00BC68DA">
        <w:rPr>
          <w:b/>
          <w:bCs/>
        </w:rPr>
        <w:t xml:space="preserve"> 保存 </w:t>
      </w:r>
      <w:r w:rsidRPr="00BC68DA">
        <w:t>。</w:t>
      </w:r>
    </w:p>
    <w:p w14:paraId="1E62FC52" w14:textId="7DC6C406" w:rsidR="00BC68DA" w:rsidRPr="00BC68DA" w:rsidRDefault="00BC68DA" w:rsidP="00BC68DA">
      <w:r w:rsidRPr="00BC68DA">
        <w:drawing>
          <wp:inline distT="0" distB="0" distL="0" distR="0" wp14:anchorId="4461BC39" wp14:editId="42136998">
            <wp:extent cx="5274310" cy="103505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68C30" w14:textId="77777777" w:rsidR="00BC68DA" w:rsidRPr="00BC68DA" w:rsidRDefault="00BC68DA" w:rsidP="00BC68DA">
      <w:r w:rsidRPr="00BC68DA">
        <w:t xml:space="preserve">5）返回 </w:t>
      </w:r>
      <w:r w:rsidRPr="00BC68DA">
        <w:rPr>
          <w:b/>
          <w:bCs/>
        </w:rPr>
        <w:t xml:space="preserve">证书服务 </w:t>
      </w:r>
      <w:r w:rsidRPr="00BC68DA">
        <w:t>管理控制台。等待一段时间，新购的证书</w:t>
      </w:r>
      <w:r w:rsidRPr="00BC68DA">
        <w:rPr>
          <w:b/>
          <w:bCs/>
        </w:rPr>
        <w:t xml:space="preserve"> 状态 </w:t>
      </w:r>
      <w:r w:rsidRPr="00BC68DA">
        <w:t>将变为</w:t>
      </w:r>
      <w:r w:rsidRPr="00BC68DA">
        <w:rPr>
          <w:b/>
          <w:bCs/>
        </w:rPr>
        <w:t xml:space="preserve"> 已签发</w:t>
      </w:r>
      <w:r w:rsidRPr="00BC68DA">
        <w:t> ，此时证书可用。</w:t>
      </w:r>
    </w:p>
    <w:p w14:paraId="1CECE255" w14:textId="4B3308C7" w:rsidR="00BC68DA" w:rsidRPr="00BC68DA" w:rsidRDefault="00BC68DA" w:rsidP="00BC68DA">
      <w:r w:rsidRPr="00BC68DA">
        <w:drawing>
          <wp:inline distT="0" distB="0" distL="0" distR="0" wp14:anchorId="747EABE6" wp14:editId="7439099F">
            <wp:extent cx="5274310" cy="4679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A900" w14:textId="77777777" w:rsidR="00BC68DA" w:rsidRPr="00BC68DA" w:rsidRDefault="00BC68DA" w:rsidP="00BC68DA"/>
    <w:p w14:paraId="756741D5" w14:textId="77777777" w:rsidR="00BC68DA" w:rsidRPr="00BC68DA" w:rsidRDefault="00BC68DA" w:rsidP="00BC68DA">
      <w:r w:rsidRPr="00BC68DA">
        <w:t xml:space="preserve">6. 点击证书右侧的 </w:t>
      </w:r>
      <w:r w:rsidRPr="00BC68DA">
        <w:rPr>
          <w:b/>
          <w:bCs/>
        </w:rPr>
        <w:t xml:space="preserve">下载 </w:t>
      </w:r>
      <w:r w:rsidRPr="00BC68DA">
        <w:t>，根据本地部署的服务器，获取相应的 </w:t>
      </w:r>
      <w:r w:rsidRPr="00BC68DA">
        <w:rPr>
          <w:b/>
          <w:bCs/>
        </w:rPr>
        <w:t>.</w:t>
      </w:r>
      <w:proofErr w:type="spellStart"/>
      <w:r w:rsidRPr="00BC68DA">
        <w:rPr>
          <w:b/>
          <w:bCs/>
        </w:rPr>
        <w:t>pem</w:t>
      </w:r>
      <w:proofErr w:type="spellEnd"/>
      <w:r w:rsidRPr="00BC68DA">
        <w:rPr>
          <w:b/>
          <w:bCs/>
        </w:rPr>
        <w:t xml:space="preserve"> </w:t>
      </w:r>
      <w:r w:rsidRPr="00BC68DA">
        <w:t>格式证书内容，并查看证书的使用方法。</w:t>
      </w:r>
    </w:p>
    <w:p w14:paraId="15558A9B" w14:textId="682410F2" w:rsidR="00BC68DA" w:rsidRPr="00BC68DA" w:rsidRDefault="00BC68DA" w:rsidP="00BC68DA">
      <w:r w:rsidRPr="00BC68DA">
        <w:drawing>
          <wp:inline distT="0" distB="0" distL="0" distR="0" wp14:anchorId="3A95848D" wp14:editId="55F30C19">
            <wp:extent cx="1686560" cy="581660"/>
            <wp:effectExtent l="0" t="0" r="889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2A76" w14:textId="081CA5AC" w:rsidR="00BC68DA" w:rsidRPr="00BC68DA" w:rsidRDefault="00BC68DA" w:rsidP="00BC68DA">
      <w:r w:rsidRPr="00BC68DA">
        <w:lastRenderedPageBreak/>
        <w:drawing>
          <wp:inline distT="0" distB="0" distL="0" distR="0" wp14:anchorId="150AE194" wp14:editId="413E24F5">
            <wp:extent cx="5274310" cy="108077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3C65" w14:textId="77777777" w:rsidR="00BC68DA" w:rsidRPr="00BC68DA" w:rsidRDefault="00BC68DA" w:rsidP="00BC68DA">
      <w:r w:rsidRPr="00BC68DA">
        <w:t xml:space="preserve">3.2 上传证书 </w:t>
      </w:r>
    </w:p>
    <w:p w14:paraId="7B68C322" w14:textId="77777777" w:rsidR="00BC68DA" w:rsidRPr="00BC68DA" w:rsidRDefault="00BC68DA" w:rsidP="00BC68DA">
      <w:r w:rsidRPr="00BC68DA">
        <w:t>   本小节主要内容：个人或企业已有一个可用的证书的前提下，将证书上传到负载均衡服务中。</w:t>
      </w:r>
    </w:p>
    <w:p w14:paraId="7D12E463" w14:textId="77777777" w:rsidR="00BC68DA" w:rsidRPr="00BC68DA" w:rsidRDefault="00BC68DA" w:rsidP="00BC68DA">
      <w:r w:rsidRPr="00BC68DA">
        <w:t xml:space="preserve">1. 通过如下步骤，进入 </w:t>
      </w:r>
      <w:r w:rsidRPr="00BC68DA">
        <w:rPr>
          <w:b/>
          <w:bCs/>
        </w:rPr>
        <w:t>负载均衡</w:t>
      </w:r>
      <w:r w:rsidRPr="00BC68DA">
        <w:t xml:space="preserve"> 的 </w:t>
      </w:r>
      <w:r w:rsidRPr="00BC68DA">
        <w:rPr>
          <w:b/>
          <w:bCs/>
        </w:rPr>
        <w:t>证书管理</w:t>
      </w:r>
      <w:r w:rsidRPr="00BC68DA">
        <w:t xml:space="preserve"> 页面。</w:t>
      </w:r>
    </w:p>
    <w:p w14:paraId="58D09FAD" w14:textId="77777777" w:rsidR="00BC68DA" w:rsidRPr="00BC68DA" w:rsidRDefault="00BC68DA" w:rsidP="00BC68DA">
      <w:r w:rsidRPr="00BC68DA">
        <w:t xml:space="preserve">1）在阿里云管理控制台，依次顶部导航栏处的 </w:t>
      </w:r>
      <w:r w:rsidRPr="00BC68DA">
        <w:rPr>
          <w:b/>
          <w:bCs/>
        </w:rPr>
        <w:t xml:space="preserve">产品与服务 </w:t>
      </w:r>
      <w:r w:rsidRPr="00BC68DA">
        <w:t>，并依次选择 </w:t>
      </w:r>
      <w:proofErr w:type="gramStart"/>
      <w:r w:rsidRPr="00BC68DA">
        <w:rPr>
          <w:b/>
          <w:bCs/>
        </w:rPr>
        <w:t>云计算</w:t>
      </w:r>
      <w:proofErr w:type="gramEnd"/>
      <w:r w:rsidRPr="00BC68DA">
        <w:rPr>
          <w:b/>
          <w:bCs/>
        </w:rPr>
        <w:t>基础服务 </w:t>
      </w:r>
      <w:r w:rsidRPr="00BC68DA">
        <w:t>---&gt; </w:t>
      </w:r>
      <w:r w:rsidRPr="00BC68DA">
        <w:rPr>
          <w:b/>
          <w:bCs/>
        </w:rPr>
        <w:t>网络</w:t>
      </w:r>
      <w:r w:rsidRPr="00BC68DA">
        <w:t> ---&gt;</w:t>
      </w:r>
      <w:r w:rsidRPr="00BC68DA">
        <w:rPr>
          <w:b/>
          <w:bCs/>
        </w:rPr>
        <w:t> 负载均衡 ，</w:t>
      </w:r>
      <w:r w:rsidRPr="00BC68DA">
        <w:t>进入负载均衡管理控制台。</w:t>
      </w:r>
    </w:p>
    <w:p w14:paraId="568A9779" w14:textId="40D4B699" w:rsidR="00BC68DA" w:rsidRPr="00BC68DA" w:rsidRDefault="00BC68DA" w:rsidP="00BC68DA">
      <w:r w:rsidRPr="00BC68DA">
        <w:t> </w:t>
      </w:r>
      <w:r w:rsidRPr="00BC68DA">
        <w:drawing>
          <wp:inline distT="0" distB="0" distL="0" distR="0" wp14:anchorId="6F302648" wp14:editId="37AB4722">
            <wp:extent cx="5274310" cy="3571875"/>
            <wp:effectExtent l="0" t="0" r="254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DED1" w14:textId="77777777" w:rsidR="00BC68DA" w:rsidRPr="00BC68DA" w:rsidRDefault="00BC68DA" w:rsidP="00BC68DA">
      <w:r w:rsidRPr="00BC68DA">
        <w:t xml:space="preserve">2）点击左侧栏的 </w:t>
      </w:r>
      <w:r w:rsidRPr="00BC68DA">
        <w:rPr>
          <w:b/>
          <w:bCs/>
        </w:rPr>
        <w:t>证书管理</w:t>
      </w:r>
      <w:r w:rsidRPr="00BC68DA">
        <w:t xml:space="preserve"> ，进入证书管理页面。</w:t>
      </w:r>
    </w:p>
    <w:p w14:paraId="7D2DB3F1" w14:textId="58DB3FAA" w:rsidR="00BC68DA" w:rsidRPr="00BC68DA" w:rsidRDefault="00BC68DA" w:rsidP="00BC68DA">
      <w:r w:rsidRPr="00BC68DA">
        <w:lastRenderedPageBreak/>
        <w:drawing>
          <wp:inline distT="0" distB="0" distL="0" distR="0" wp14:anchorId="253995E3" wp14:editId="31C11F51">
            <wp:extent cx="1828800" cy="2600960"/>
            <wp:effectExtent l="0" t="0" r="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1158" w14:textId="77777777" w:rsidR="00BC68DA" w:rsidRPr="00BC68DA" w:rsidRDefault="00BC68DA" w:rsidP="00BC68DA">
      <w:r w:rsidRPr="00BC68DA">
        <w:t>2. 通过如下步骤，将证书上传到负载均衡服务中。</w:t>
      </w:r>
    </w:p>
    <w:p w14:paraId="566F5348" w14:textId="77777777" w:rsidR="00BC68DA" w:rsidRPr="00BC68DA" w:rsidRDefault="00BC68DA" w:rsidP="00BC68DA">
      <w:r w:rsidRPr="00BC68DA">
        <w:t>1）点击右上角的</w:t>
      </w:r>
      <w:r w:rsidRPr="00BC68DA">
        <w:rPr>
          <w:b/>
          <w:bCs/>
        </w:rPr>
        <w:t xml:space="preserve"> 创建证书 </w:t>
      </w:r>
      <w:r w:rsidRPr="00BC68DA">
        <w:t>。</w:t>
      </w:r>
    </w:p>
    <w:p w14:paraId="07DAC3BB" w14:textId="3A6E14A1" w:rsidR="00BC68DA" w:rsidRPr="00BC68DA" w:rsidRDefault="00BC68DA" w:rsidP="00BC68DA">
      <w:r w:rsidRPr="00BC68DA">
        <w:drawing>
          <wp:inline distT="0" distB="0" distL="0" distR="0" wp14:anchorId="2D37F783" wp14:editId="1650F25A">
            <wp:extent cx="2078355" cy="657860"/>
            <wp:effectExtent l="0" t="0" r="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96DA" w14:textId="77777777" w:rsidR="00BC68DA" w:rsidRPr="00BC68DA" w:rsidRDefault="00BC68DA" w:rsidP="00BC68DA">
      <w:r w:rsidRPr="00BC68DA">
        <w:t xml:space="preserve">2）输入 </w:t>
      </w:r>
      <w:r w:rsidRPr="00BC68DA">
        <w:rPr>
          <w:b/>
          <w:bCs/>
        </w:rPr>
        <w:t xml:space="preserve">证书名称 </w:t>
      </w:r>
      <w:r w:rsidRPr="00BC68DA">
        <w:t>，例如：test-ca。</w:t>
      </w:r>
    </w:p>
    <w:p w14:paraId="2F0F12B2" w14:textId="77777777" w:rsidR="00BC68DA" w:rsidRPr="00BC68DA" w:rsidRDefault="00BC68DA" w:rsidP="00BC68DA">
      <w:r w:rsidRPr="00BC68DA">
        <w:t>3）</w:t>
      </w:r>
      <w:proofErr w:type="gramStart"/>
      <w:r w:rsidRPr="00BC68DA">
        <w:t>勾选证书</w:t>
      </w:r>
      <w:proofErr w:type="gramEnd"/>
      <w:r w:rsidRPr="00BC68DA">
        <w:t>使用的地域，例如：</w:t>
      </w:r>
      <w:r w:rsidRPr="00BC68DA">
        <w:rPr>
          <w:b/>
          <w:bCs/>
        </w:rPr>
        <w:t xml:space="preserve">华北2 </w:t>
      </w:r>
      <w:r w:rsidRPr="00BC68DA">
        <w:t>等。</w:t>
      </w:r>
    </w:p>
    <w:p w14:paraId="704D06E9" w14:textId="77777777" w:rsidR="00BC68DA" w:rsidRPr="00BC68DA" w:rsidRDefault="00BC68DA" w:rsidP="00BC68DA">
      <w:r w:rsidRPr="00BC68DA">
        <w:rPr>
          <w:b/>
          <w:bCs/>
        </w:rPr>
        <w:t>说明</w:t>
      </w:r>
      <w:r w:rsidRPr="00BC68DA">
        <w:t>：</w:t>
      </w:r>
      <w:proofErr w:type="gramStart"/>
      <w:r w:rsidRPr="00BC68DA">
        <w:t>可勾选多个</w:t>
      </w:r>
      <w:proofErr w:type="gramEnd"/>
      <w:r w:rsidRPr="00BC68DA">
        <w:t>地域，例如：</w:t>
      </w:r>
      <w:r w:rsidRPr="00BC68DA">
        <w:rPr>
          <w:b/>
          <w:bCs/>
        </w:rPr>
        <w:t xml:space="preserve">华北2 </w:t>
      </w:r>
      <w:r w:rsidRPr="00BC68DA">
        <w:t>，</w:t>
      </w:r>
      <w:r w:rsidRPr="00BC68DA">
        <w:rPr>
          <w:b/>
          <w:bCs/>
        </w:rPr>
        <w:t xml:space="preserve">华东1 </w:t>
      </w:r>
      <w:r w:rsidRPr="00BC68DA">
        <w:t>。 </w:t>
      </w:r>
    </w:p>
    <w:p w14:paraId="560F0716" w14:textId="77777777" w:rsidR="00BC68DA" w:rsidRPr="00BC68DA" w:rsidRDefault="00BC68DA" w:rsidP="00BC68DA">
      <w:r w:rsidRPr="00BC68DA">
        <w:t>4）</w:t>
      </w:r>
      <w:r w:rsidRPr="00BC68DA">
        <w:rPr>
          <w:b/>
          <w:bCs/>
        </w:rPr>
        <w:t xml:space="preserve">证书类型 </w:t>
      </w:r>
      <w:r w:rsidRPr="00BC68DA">
        <w:t xml:space="preserve">选择 </w:t>
      </w:r>
      <w:r w:rsidRPr="00BC68DA">
        <w:rPr>
          <w:b/>
          <w:bCs/>
        </w:rPr>
        <w:t xml:space="preserve">服务器证书 </w:t>
      </w:r>
      <w:r w:rsidRPr="00BC68DA">
        <w:t>。</w:t>
      </w:r>
    </w:p>
    <w:p w14:paraId="198FCD4E" w14:textId="21CD10E0" w:rsidR="00BC68DA" w:rsidRPr="00BC68DA" w:rsidRDefault="00BC68DA" w:rsidP="00BC68DA">
      <w:r w:rsidRPr="00BC68DA">
        <w:drawing>
          <wp:inline distT="0" distB="0" distL="0" distR="0" wp14:anchorId="571F3275" wp14:editId="56B2BB6C">
            <wp:extent cx="5274310" cy="1857375"/>
            <wp:effectExtent l="0" t="0" r="254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FBE8" w14:textId="77777777" w:rsidR="00BC68DA" w:rsidRPr="00BC68DA" w:rsidRDefault="00BC68DA" w:rsidP="00BC68DA">
      <w:r w:rsidRPr="00BC68DA">
        <w:t>5）</w:t>
      </w:r>
      <w:r w:rsidRPr="00BC68DA">
        <w:rPr>
          <w:b/>
          <w:bCs/>
        </w:rPr>
        <w:t xml:space="preserve">证书内容 </w:t>
      </w:r>
      <w:r w:rsidRPr="00BC68DA">
        <w:t xml:space="preserve">输入证书的 </w:t>
      </w:r>
      <w:r w:rsidRPr="00BC68DA">
        <w:rPr>
          <w:b/>
          <w:bCs/>
        </w:rPr>
        <w:t>.</w:t>
      </w:r>
      <w:proofErr w:type="spellStart"/>
      <w:r w:rsidRPr="00BC68DA">
        <w:rPr>
          <w:b/>
          <w:bCs/>
        </w:rPr>
        <w:t>pem</w:t>
      </w:r>
      <w:proofErr w:type="spellEnd"/>
      <w:r w:rsidRPr="00BC68DA">
        <w:rPr>
          <w:b/>
          <w:bCs/>
        </w:rPr>
        <w:t xml:space="preserve"> </w:t>
      </w:r>
      <w:r w:rsidRPr="00BC68DA">
        <w:t>格式文件内容。</w:t>
      </w:r>
    </w:p>
    <w:p w14:paraId="45A3D390" w14:textId="4BF4746D" w:rsidR="00BC68DA" w:rsidRPr="00BC68DA" w:rsidRDefault="00BC68DA" w:rsidP="00BC68DA">
      <w:r w:rsidRPr="00BC68DA">
        <w:lastRenderedPageBreak/>
        <w:drawing>
          <wp:inline distT="0" distB="0" distL="0" distR="0" wp14:anchorId="62DF927C" wp14:editId="17B31334">
            <wp:extent cx="5274310" cy="2200910"/>
            <wp:effectExtent l="0" t="0" r="254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24D0" w14:textId="77777777" w:rsidR="00BC68DA" w:rsidRPr="00BC68DA" w:rsidRDefault="00BC68DA" w:rsidP="00BC68DA">
      <w:r w:rsidRPr="00BC68DA">
        <w:t>6）</w:t>
      </w:r>
      <w:r w:rsidRPr="00BC68DA">
        <w:rPr>
          <w:b/>
          <w:bCs/>
        </w:rPr>
        <w:t>私</w:t>
      </w:r>
      <w:proofErr w:type="gramStart"/>
      <w:r w:rsidRPr="00BC68DA">
        <w:rPr>
          <w:b/>
          <w:bCs/>
        </w:rPr>
        <w:t>钥</w:t>
      </w:r>
      <w:proofErr w:type="gramEnd"/>
      <w:r w:rsidRPr="00BC68DA">
        <w:t xml:space="preserve"> ，输入证书的 </w:t>
      </w:r>
      <w:r w:rsidRPr="00BC68DA">
        <w:rPr>
          <w:b/>
          <w:bCs/>
        </w:rPr>
        <w:t xml:space="preserve">.key </w:t>
      </w:r>
      <w:r w:rsidRPr="00BC68DA">
        <w:t>文件内容。</w:t>
      </w:r>
    </w:p>
    <w:p w14:paraId="22A90FD0" w14:textId="3C939CB6" w:rsidR="00BC68DA" w:rsidRPr="00BC68DA" w:rsidRDefault="00BC68DA" w:rsidP="00BC68DA">
      <w:r w:rsidRPr="00BC68DA">
        <w:drawing>
          <wp:inline distT="0" distB="0" distL="0" distR="0" wp14:anchorId="36039309" wp14:editId="6047C669">
            <wp:extent cx="5274310" cy="2279015"/>
            <wp:effectExtent l="0" t="0" r="2540" b="698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66A5" w14:textId="77777777" w:rsidR="00BC68DA" w:rsidRPr="00BC68DA" w:rsidRDefault="00BC68DA" w:rsidP="00BC68DA">
      <w:r w:rsidRPr="00BC68DA">
        <w:t xml:space="preserve">7）完成后，点击 </w:t>
      </w:r>
      <w:r w:rsidRPr="00BC68DA">
        <w:rPr>
          <w:b/>
          <w:bCs/>
        </w:rPr>
        <w:t>确认 </w:t>
      </w:r>
      <w:r w:rsidRPr="00BC68DA">
        <w:t>。</w:t>
      </w:r>
    </w:p>
    <w:p w14:paraId="37FE97BE" w14:textId="2A215601" w:rsidR="00BC68DA" w:rsidRPr="00BC68DA" w:rsidRDefault="00BC68DA" w:rsidP="00BC68DA">
      <w:r w:rsidRPr="00BC68DA">
        <w:drawing>
          <wp:inline distT="0" distB="0" distL="0" distR="0" wp14:anchorId="422CA101" wp14:editId="63D98071">
            <wp:extent cx="2275840" cy="47815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18A9" w14:textId="77777777" w:rsidR="00BC68DA" w:rsidRPr="00BC68DA" w:rsidRDefault="00BC68DA" w:rsidP="00BC68DA">
      <w:r w:rsidRPr="00BC68DA">
        <w:t>8）在证书管理页面，可以查看到证书的详细信息。</w:t>
      </w:r>
    </w:p>
    <w:p w14:paraId="2D8ECD8F" w14:textId="62DA4A1B" w:rsidR="00BC68DA" w:rsidRPr="00BC68DA" w:rsidRDefault="00BC68DA" w:rsidP="00BC68DA">
      <w:r w:rsidRPr="00BC68DA">
        <w:drawing>
          <wp:inline distT="0" distB="0" distL="0" distR="0" wp14:anchorId="452969F2" wp14:editId="33C68B49">
            <wp:extent cx="5274310" cy="280670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A956" w14:textId="77777777" w:rsidR="00BC68DA" w:rsidRPr="00BC68DA" w:rsidRDefault="00BC68DA" w:rsidP="00BC68DA"/>
    <w:p w14:paraId="2F1D1F89" w14:textId="77777777" w:rsidR="00BC68DA" w:rsidRPr="00BC68DA" w:rsidRDefault="00BC68DA" w:rsidP="00BC68DA">
      <w:r w:rsidRPr="00BC68DA">
        <w:t xml:space="preserve">3. 最后，在绑定证书的域名中，添加 </w:t>
      </w:r>
      <w:r w:rsidRPr="00BC68DA">
        <w:rPr>
          <w:b/>
          <w:bCs/>
        </w:rPr>
        <w:t>负载均衡实例IP地址的解析</w:t>
      </w:r>
      <w:r w:rsidRPr="00BC68DA">
        <w:t>，就可以实现 HTTPS 协议的加密访问。</w:t>
      </w:r>
    </w:p>
    <w:p w14:paraId="0B4F95B4" w14:textId="77777777" w:rsidR="00BC68DA" w:rsidRPr="00BC68DA" w:rsidRDefault="00BC68DA" w:rsidP="00BC68DA">
      <w:r w:rsidRPr="00BC68DA">
        <w:t>1）例如下图所示的网站：</w:t>
      </w:r>
    </w:p>
    <w:p w14:paraId="072EC015" w14:textId="4FADD222" w:rsidR="00BC68DA" w:rsidRPr="00BC68DA" w:rsidRDefault="00BC68DA" w:rsidP="00BC68DA">
      <w:r w:rsidRPr="00BC68DA">
        <w:lastRenderedPageBreak/>
        <w:drawing>
          <wp:inline distT="0" distB="0" distL="0" distR="0" wp14:anchorId="60D246CC" wp14:editId="45EA7C42">
            <wp:extent cx="5274310" cy="192976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A71E" w14:textId="77777777" w:rsidR="00BC68DA" w:rsidRPr="00BC68DA" w:rsidRDefault="00BC68DA" w:rsidP="00BC68DA">
      <w:r w:rsidRPr="00BC68DA">
        <w:t>2）例如：阿里云官网，输入 </w:t>
      </w:r>
      <w:r w:rsidRPr="00BC68DA">
        <w:rPr>
          <w:b/>
          <w:bCs/>
        </w:rPr>
        <w:t>aliyun.com</w:t>
      </w:r>
      <w:r w:rsidRPr="00BC68DA">
        <w:t>，自动跳转到 https 访问页面。</w:t>
      </w:r>
    </w:p>
    <w:p w14:paraId="3396FA4C" w14:textId="03093D86" w:rsidR="00BC68DA" w:rsidRPr="00BC68DA" w:rsidRDefault="00BC68DA" w:rsidP="00BC68DA">
      <w:r w:rsidRPr="00BC68DA">
        <w:drawing>
          <wp:inline distT="0" distB="0" distL="0" distR="0" wp14:anchorId="7DF2F0CC" wp14:editId="20AF602C">
            <wp:extent cx="5274310" cy="137604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0BA1" w14:textId="77777777" w:rsidR="00BC68DA" w:rsidRPr="00BC68DA" w:rsidRDefault="00BC68DA" w:rsidP="00BC68DA">
      <w:r w:rsidRPr="00BC68DA">
        <w:t>3）例如：访问云中沙箱的域名：</w:t>
      </w:r>
      <w:r w:rsidRPr="00BC68DA">
        <w:rPr>
          <w:b/>
          <w:bCs/>
        </w:rPr>
        <w:t>lab.aliyunedu.net ，</w:t>
      </w:r>
      <w:r w:rsidRPr="00BC68DA">
        <w:t>自动跳转到 https 访问的域名下。</w:t>
      </w:r>
    </w:p>
    <w:p w14:paraId="6143B2AC" w14:textId="17A49014" w:rsidR="00BC68DA" w:rsidRDefault="00BC68DA" w:rsidP="00BC68DA">
      <w:r w:rsidRPr="00BC68DA">
        <w:drawing>
          <wp:inline distT="0" distB="0" distL="0" distR="0" wp14:anchorId="6C0CC981" wp14:editId="7259C5EE">
            <wp:extent cx="5274310" cy="163576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FE3F" w14:textId="42218C74" w:rsidR="00DE000C" w:rsidRDefault="00DE000C" w:rsidP="00BC68DA"/>
    <w:p w14:paraId="54C0481A" w14:textId="77777777" w:rsidR="00DE000C" w:rsidRPr="00DE000C" w:rsidRDefault="00DE000C" w:rsidP="00DE000C">
      <w:r w:rsidRPr="00DE000C">
        <w:t xml:space="preserve">3.3 知识扩展 </w:t>
      </w:r>
    </w:p>
    <w:p w14:paraId="6F9AE808" w14:textId="77777777" w:rsidR="00DE000C" w:rsidRPr="00DE000C" w:rsidRDefault="00DE000C" w:rsidP="00DE000C">
      <w:pPr>
        <w:rPr>
          <w:b/>
          <w:bCs/>
        </w:rPr>
      </w:pPr>
      <w:r w:rsidRPr="00DE000C">
        <w:rPr>
          <w:b/>
          <w:bCs/>
        </w:rPr>
        <w:t>负载均衡的证书管理功能</w:t>
      </w:r>
    </w:p>
    <w:p w14:paraId="24C46BE6" w14:textId="77777777" w:rsidR="00DE000C" w:rsidRPr="00DE000C" w:rsidRDefault="00DE000C" w:rsidP="00DE000C">
      <w:r w:rsidRPr="00DE000C">
        <w:t>    针对 HTTPS 协议，提供统一的证书管理服务，证书无需上传到后端 ECS，解密处理在负载均衡上进行，降低后端 ECS CPU 开销。</w:t>
      </w:r>
    </w:p>
    <w:p w14:paraId="1E6C2D19" w14:textId="77777777" w:rsidR="00DE000C" w:rsidRPr="00DE000C" w:rsidRDefault="00DE000C" w:rsidP="00DE000C">
      <w:pPr>
        <w:numPr>
          <w:ilvl w:val="0"/>
          <w:numId w:val="11"/>
        </w:numPr>
      </w:pPr>
      <w:r w:rsidRPr="00DE000C">
        <w:t>证书格式要求</w:t>
      </w:r>
    </w:p>
    <w:p w14:paraId="370AEA0E" w14:textId="77777777" w:rsidR="00DE000C" w:rsidRPr="00DE000C" w:rsidRDefault="00DE000C" w:rsidP="00DE000C">
      <w:r w:rsidRPr="00DE000C">
        <w:t xml:space="preserve">    申请的证书为 </w:t>
      </w:r>
      <w:proofErr w:type="spellStart"/>
      <w:r w:rsidRPr="00DE000C">
        <w:t>linux</w:t>
      </w:r>
      <w:proofErr w:type="spellEnd"/>
      <w:r w:rsidRPr="00DE000C">
        <w:t xml:space="preserve"> 环境下 </w:t>
      </w:r>
      <w:proofErr w:type="spellStart"/>
      <w:r w:rsidRPr="00DE000C">
        <w:t>pem</w:t>
      </w:r>
      <w:proofErr w:type="spellEnd"/>
      <w:r w:rsidRPr="00DE000C">
        <w:t xml:space="preserve"> 格式的证书。负载均衡不支持其他格式的证书。</w:t>
      </w:r>
    </w:p>
    <w:p w14:paraId="38C1E9FC" w14:textId="77777777" w:rsidR="00DE000C" w:rsidRPr="00DE000C" w:rsidRDefault="00DE000C" w:rsidP="00DE000C">
      <w:r w:rsidRPr="00DE000C">
        <w:t>&gt; 如果是通过 root CA 机构颁发的证书， 您拿到的证书为唯一的一份，不需要额外的证书，配置的站点即可被浏览器等访问设备认为可信。</w:t>
      </w:r>
    </w:p>
    <w:p w14:paraId="023A4CA8" w14:textId="77777777" w:rsidR="00DE000C" w:rsidRPr="00DE000C" w:rsidRDefault="00DE000C" w:rsidP="00DE000C">
      <w:r w:rsidRPr="00DE000C">
        <w:t>&gt; 如果是通过中级 CA 机构颁发的证书，您拿到的证书文件包含多份证书，需要人为的将服务器证书与中间证书合并在一起上传。</w:t>
      </w:r>
    </w:p>
    <w:p w14:paraId="119B6FEC" w14:textId="77777777" w:rsidR="00DE000C" w:rsidRPr="00DE000C" w:rsidRDefault="00DE000C" w:rsidP="00DE000C">
      <w:r w:rsidRPr="00DE000C">
        <w:t>拼接规则为：服务器证书放第一份，中间证书放第二份，中间不要有空行。</w:t>
      </w:r>
    </w:p>
    <w:p w14:paraId="13216EA1" w14:textId="77777777" w:rsidR="00DE000C" w:rsidRPr="00DE000C" w:rsidRDefault="00DE000C" w:rsidP="00DE000C">
      <w:r w:rsidRPr="00DE000C">
        <w:t>注意：一般情况下，机构在颁发证书的时候会有对应说明， 请注意规则说明。</w:t>
      </w:r>
    </w:p>
    <w:p w14:paraId="049DE252" w14:textId="77777777" w:rsidR="00DE000C" w:rsidRPr="00DE000C" w:rsidRDefault="00DE000C" w:rsidP="00DE000C">
      <w:r w:rsidRPr="00DE000C">
        <w:t>1）root CA 机构颁发的证书规则：</w:t>
      </w:r>
    </w:p>
    <w:p w14:paraId="3800105F" w14:textId="77777777" w:rsidR="00DE000C" w:rsidRPr="00DE000C" w:rsidRDefault="00DE000C" w:rsidP="00DE000C">
      <w:r w:rsidRPr="00DE000C">
        <w:t>a.  [——-BEGIN CERTIFICATE——-, ——-END CERTIFICATE——-] 开头和结尾；请将这些内容</w:t>
      </w:r>
      <w:proofErr w:type="gramStart"/>
      <w:r w:rsidRPr="00DE000C">
        <w:t>一并上</w:t>
      </w:r>
      <w:proofErr w:type="gramEnd"/>
      <w:r w:rsidRPr="00DE000C">
        <w:t>传；</w:t>
      </w:r>
    </w:p>
    <w:p w14:paraId="7580E945" w14:textId="77777777" w:rsidR="00DE000C" w:rsidRPr="00DE000C" w:rsidRDefault="00DE000C" w:rsidP="00DE000C">
      <w:r w:rsidRPr="00DE000C">
        <w:lastRenderedPageBreak/>
        <w:t>b. 每行 64 字符，最后一行长度可以不足 64 字符。</w:t>
      </w:r>
    </w:p>
    <w:p w14:paraId="6D81F752" w14:textId="77777777" w:rsidR="00DE000C" w:rsidRPr="00DE000C" w:rsidRDefault="00DE000C" w:rsidP="00DE000C">
      <w:r w:rsidRPr="00DE000C">
        <w:t>2）中级机构颁发的证书规则：</w:t>
      </w:r>
    </w:p>
    <w:p w14:paraId="2DF9FD5A" w14:textId="77777777" w:rsidR="00DE000C" w:rsidRPr="00DE000C" w:rsidRDefault="00DE000C" w:rsidP="00DE000C">
      <w:r w:rsidRPr="00DE000C">
        <w:t>a. </w:t>
      </w:r>
    </w:p>
    <w:p w14:paraId="6A792336" w14:textId="77777777" w:rsidR="00DE000C" w:rsidRPr="00DE000C" w:rsidRDefault="00DE000C" w:rsidP="00DE000C">
      <w:r w:rsidRPr="00DE000C">
        <w:t>——-BEGIN CERTIFICATE——-</w:t>
      </w:r>
    </w:p>
    <w:p w14:paraId="4448AD54" w14:textId="77777777" w:rsidR="00DE000C" w:rsidRPr="00DE000C" w:rsidRDefault="00DE000C" w:rsidP="00DE000C">
      <w:r w:rsidRPr="00DE000C">
        <w:t>——-END CERTIFICATE——-</w:t>
      </w:r>
    </w:p>
    <w:p w14:paraId="332E39C5" w14:textId="77777777" w:rsidR="00DE000C" w:rsidRPr="00DE000C" w:rsidRDefault="00DE000C" w:rsidP="00DE000C">
      <w:r w:rsidRPr="00DE000C">
        <w:t>——-BEGIN CERTIFICATE——-</w:t>
      </w:r>
    </w:p>
    <w:p w14:paraId="0F6B14A2" w14:textId="77777777" w:rsidR="00DE000C" w:rsidRPr="00DE000C" w:rsidRDefault="00DE000C" w:rsidP="00DE000C">
      <w:r w:rsidRPr="00DE000C">
        <w:t>——-END CERTIFICATE——-</w:t>
      </w:r>
    </w:p>
    <w:p w14:paraId="1A034B11" w14:textId="77777777" w:rsidR="00DE000C" w:rsidRPr="00DE000C" w:rsidRDefault="00DE000C" w:rsidP="00DE000C">
      <w:r w:rsidRPr="00DE000C">
        <w:t>——-BEGIN CERTIFICATE——-</w:t>
      </w:r>
    </w:p>
    <w:p w14:paraId="0B639835" w14:textId="77777777" w:rsidR="00DE000C" w:rsidRPr="00DE000C" w:rsidRDefault="00DE000C" w:rsidP="00DE000C">
      <w:r w:rsidRPr="00DE000C">
        <w:t>——-END CERTIFICATE——-</w:t>
      </w:r>
    </w:p>
    <w:p w14:paraId="06D2D23E" w14:textId="77777777" w:rsidR="00DE000C" w:rsidRPr="00DE000C" w:rsidRDefault="00DE000C" w:rsidP="00DE000C">
      <w:r w:rsidRPr="00DE000C">
        <w:t>b.  证书之间不能有空行；</w:t>
      </w:r>
    </w:p>
    <w:p w14:paraId="60D855B6" w14:textId="77777777" w:rsidR="00DE000C" w:rsidRPr="00DE000C" w:rsidRDefault="00DE000C" w:rsidP="00DE000C">
      <w:r w:rsidRPr="00DE000C">
        <w:t>c. 每一份证书遵守第一点关于证书的格式说明；</w:t>
      </w:r>
    </w:p>
    <w:p w14:paraId="665D0201" w14:textId="77777777" w:rsidR="00DE000C" w:rsidRPr="00DE000C" w:rsidRDefault="00DE000C" w:rsidP="00DE000C">
      <w:r w:rsidRPr="00DE000C">
        <w:t>3）RSA 私</w:t>
      </w:r>
      <w:proofErr w:type="gramStart"/>
      <w:r w:rsidRPr="00DE000C">
        <w:t>钥</w:t>
      </w:r>
      <w:proofErr w:type="gramEnd"/>
      <w:r w:rsidRPr="00DE000C">
        <w:t>规则：</w:t>
      </w:r>
    </w:p>
    <w:p w14:paraId="1922C6DE" w14:textId="77777777" w:rsidR="00DE000C" w:rsidRPr="00DE000C" w:rsidRDefault="00DE000C" w:rsidP="00DE000C">
      <w:r w:rsidRPr="00DE000C">
        <w:t>a.  [——-BEGIN RSA PRIVATE KEY——-, ——-END RSA PRIVATE KEY——-] 开头结尾；请将这些内容</w:t>
      </w:r>
      <w:proofErr w:type="gramStart"/>
      <w:r w:rsidRPr="00DE000C">
        <w:t>一并上</w:t>
      </w:r>
      <w:proofErr w:type="gramEnd"/>
      <w:r w:rsidRPr="00DE000C">
        <w:t>传。</w:t>
      </w:r>
    </w:p>
    <w:p w14:paraId="6633F8B4" w14:textId="77777777" w:rsidR="00DE000C" w:rsidRPr="00DE000C" w:rsidRDefault="00DE000C" w:rsidP="00DE000C">
      <w:r w:rsidRPr="00DE000C">
        <w:t>b. 每行64字符，最后一行长度可以不足64字符。</w:t>
      </w:r>
    </w:p>
    <w:p w14:paraId="72D90B39" w14:textId="77777777" w:rsidR="00DE000C" w:rsidRPr="00DE000C" w:rsidRDefault="00DE000C" w:rsidP="00DE000C">
      <w:r w:rsidRPr="00DE000C">
        <w:t>说明：如果您不是按照上述方案生成私</w:t>
      </w:r>
      <w:proofErr w:type="gramStart"/>
      <w:r w:rsidRPr="00DE000C">
        <w:t>钥</w:t>
      </w:r>
      <w:proofErr w:type="gramEnd"/>
      <w:r w:rsidRPr="00DE000C">
        <w:t>，得到[——-BEGIN PRIVATE KEY——-, ——-END PRIVATE KEY——-] 这种样式的私</w:t>
      </w:r>
      <w:proofErr w:type="gramStart"/>
      <w:r w:rsidRPr="00DE000C">
        <w:t>钥</w:t>
      </w:r>
      <w:proofErr w:type="gramEnd"/>
      <w:r w:rsidRPr="00DE000C">
        <w:t>，您可以按照如下方式转换：</w:t>
      </w:r>
    </w:p>
    <w:p w14:paraId="0B9070E3" w14:textId="77777777" w:rsidR="00DE000C" w:rsidRPr="00DE000C" w:rsidRDefault="00DE000C" w:rsidP="00DE000C">
      <w:r w:rsidRPr="00DE000C">
        <w:t>首先，运行以下命令：</w:t>
      </w:r>
    </w:p>
    <w:p w14:paraId="3F476C96" w14:textId="77777777" w:rsidR="00DE000C" w:rsidRPr="00DE000C" w:rsidRDefault="00DE000C" w:rsidP="00DE000C">
      <w:proofErr w:type="spellStart"/>
      <w:r w:rsidRPr="00DE000C">
        <w:t>openssl</w:t>
      </w:r>
      <w:proofErr w:type="spellEnd"/>
      <w:r w:rsidRPr="00DE000C">
        <w:t xml:space="preserve"> </w:t>
      </w:r>
      <w:proofErr w:type="spellStart"/>
      <w:r w:rsidRPr="00DE000C">
        <w:t>rsa</w:t>
      </w:r>
      <w:proofErr w:type="spellEnd"/>
      <w:r w:rsidRPr="00DE000C">
        <w:t xml:space="preserve"> -in </w:t>
      </w:r>
      <w:proofErr w:type="spellStart"/>
      <w:r w:rsidRPr="00DE000C">
        <w:t>old_server_key.pem</w:t>
      </w:r>
      <w:proofErr w:type="spellEnd"/>
      <w:r w:rsidRPr="00DE000C">
        <w:t xml:space="preserve"> -out </w:t>
      </w:r>
      <w:proofErr w:type="spellStart"/>
      <w:r w:rsidRPr="00DE000C">
        <w:t>new_server_key.pem</w:t>
      </w:r>
      <w:proofErr w:type="spellEnd"/>
    </w:p>
    <w:p w14:paraId="321D9235" w14:textId="77777777" w:rsidR="00DE000C" w:rsidRPr="00DE000C" w:rsidRDefault="00DE000C" w:rsidP="00DE000C">
      <w:r w:rsidRPr="00DE000C">
        <w:t xml:space="preserve">然后，将 </w:t>
      </w:r>
      <w:proofErr w:type="spellStart"/>
      <w:r w:rsidRPr="00DE000C">
        <w:t>new_server_key.pem</w:t>
      </w:r>
      <w:proofErr w:type="spellEnd"/>
      <w:r w:rsidRPr="00DE000C">
        <w:t xml:space="preserve"> 的内容与证书一起上传。</w:t>
      </w:r>
    </w:p>
    <w:p w14:paraId="337EBB52" w14:textId="77777777" w:rsidR="00DE000C" w:rsidRPr="00DE000C" w:rsidRDefault="00DE000C" w:rsidP="00DE000C">
      <w:pPr>
        <w:numPr>
          <w:ilvl w:val="0"/>
          <w:numId w:val="12"/>
        </w:numPr>
      </w:pPr>
      <w:r w:rsidRPr="00DE000C">
        <w:t>转换证书格式</w:t>
      </w:r>
    </w:p>
    <w:p w14:paraId="1FE4F7E2" w14:textId="77777777" w:rsidR="00DE000C" w:rsidRPr="00DE000C" w:rsidRDefault="00DE000C" w:rsidP="00DE000C">
      <w:r w:rsidRPr="00DE000C">
        <w:t xml:space="preserve">负载均衡只支持 PEM 格式的证书，其他格式的证书需要转换成 PEM 格式后，才能上传到负载均衡中。建议通过 </w:t>
      </w:r>
      <w:proofErr w:type="spellStart"/>
      <w:r w:rsidRPr="00DE000C">
        <w:t>openssl</w:t>
      </w:r>
      <w:proofErr w:type="spellEnd"/>
      <w:r w:rsidRPr="00DE000C">
        <w:t xml:space="preserve"> 工具进行转换。本文提供了使用 </w:t>
      </w:r>
      <w:proofErr w:type="spellStart"/>
      <w:r w:rsidRPr="00DE000C">
        <w:t>openssl</w:t>
      </w:r>
      <w:proofErr w:type="spellEnd"/>
      <w:r w:rsidRPr="00DE000C">
        <w:t xml:space="preserve"> 将以下几种比较流行的证书格式转换为 PEM 格式的方法。</w:t>
      </w:r>
    </w:p>
    <w:p w14:paraId="2E064A55" w14:textId="77777777" w:rsidR="00DE000C" w:rsidRPr="00DE000C" w:rsidRDefault="00DE000C" w:rsidP="00DE000C">
      <w:r w:rsidRPr="00DE000C">
        <w:t>1）DER 转换为 PEM</w:t>
      </w:r>
    </w:p>
    <w:p w14:paraId="425E5F51" w14:textId="77777777" w:rsidR="00DE000C" w:rsidRPr="00DE000C" w:rsidRDefault="00DE000C" w:rsidP="00DE000C">
      <w:r w:rsidRPr="00DE000C">
        <w:t>运行以下命令进行证书转化：</w:t>
      </w:r>
    </w:p>
    <w:p w14:paraId="397B885C" w14:textId="77777777" w:rsidR="00DE000C" w:rsidRPr="00DE000C" w:rsidRDefault="00DE000C" w:rsidP="00DE000C">
      <w:proofErr w:type="spellStart"/>
      <w:r w:rsidRPr="00DE000C">
        <w:t>openssl</w:t>
      </w:r>
      <w:proofErr w:type="spellEnd"/>
      <w:r w:rsidRPr="00DE000C">
        <w:t xml:space="preserve"> x509 -inform der -in certificate.cer -out </w:t>
      </w:r>
      <w:proofErr w:type="spellStart"/>
      <w:r w:rsidRPr="00DE000C">
        <w:t>certificate.pem</w:t>
      </w:r>
      <w:proofErr w:type="spellEnd"/>
    </w:p>
    <w:p w14:paraId="532AF468" w14:textId="77777777" w:rsidR="00DE000C" w:rsidRPr="00DE000C" w:rsidRDefault="00DE000C" w:rsidP="00DE000C">
      <w:r w:rsidRPr="00DE000C">
        <w:t>运行以下命令进行私</w:t>
      </w:r>
      <w:proofErr w:type="gramStart"/>
      <w:r w:rsidRPr="00DE000C">
        <w:t>钥</w:t>
      </w:r>
      <w:proofErr w:type="gramEnd"/>
      <w:r w:rsidRPr="00DE000C">
        <w:t>转化：</w:t>
      </w:r>
    </w:p>
    <w:p w14:paraId="31EF2275" w14:textId="77777777" w:rsidR="00DE000C" w:rsidRPr="00DE000C" w:rsidRDefault="00DE000C" w:rsidP="00DE000C">
      <w:proofErr w:type="spellStart"/>
      <w:r w:rsidRPr="00DE000C">
        <w:t>openssl</w:t>
      </w:r>
      <w:proofErr w:type="spellEnd"/>
      <w:r w:rsidRPr="00DE000C">
        <w:t xml:space="preserve"> </w:t>
      </w:r>
      <w:proofErr w:type="spellStart"/>
      <w:r w:rsidRPr="00DE000C">
        <w:t>rsa</w:t>
      </w:r>
      <w:proofErr w:type="spellEnd"/>
      <w:r w:rsidRPr="00DE000C">
        <w:t xml:space="preserve"> -inform DER -</w:t>
      </w:r>
      <w:proofErr w:type="spellStart"/>
      <w:r w:rsidRPr="00DE000C">
        <w:t>outform</w:t>
      </w:r>
      <w:proofErr w:type="spellEnd"/>
      <w:r w:rsidRPr="00DE000C">
        <w:t xml:space="preserve"> PEM -in </w:t>
      </w:r>
      <w:proofErr w:type="spellStart"/>
      <w:r w:rsidRPr="00DE000C">
        <w:t>privatekey.der</w:t>
      </w:r>
      <w:proofErr w:type="spellEnd"/>
      <w:r w:rsidRPr="00DE000C">
        <w:t xml:space="preserve"> -out </w:t>
      </w:r>
      <w:proofErr w:type="spellStart"/>
      <w:r w:rsidRPr="00DE000C">
        <w:t>privatekey.pem</w:t>
      </w:r>
      <w:proofErr w:type="spellEnd"/>
    </w:p>
    <w:p w14:paraId="3E09B2D4" w14:textId="77777777" w:rsidR="00DE000C" w:rsidRPr="00DE000C" w:rsidRDefault="00DE000C" w:rsidP="00DE000C">
      <w:r w:rsidRPr="00DE000C">
        <w:t>2）P7B 转换为 PEM</w:t>
      </w:r>
    </w:p>
    <w:p w14:paraId="151E3E11" w14:textId="77777777" w:rsidR="00DE000C" w:rsidRPr="00DE000C" w:rsidRDefault="00DE000C" w:rsidP="00DE000C">
      <w:r w:rsidRPr="00DE000C">
        <w:t>运行以下命令进行证书转化：</w:t>
      </w:r>
    </w:p>
    <w:p w14:paraId="443FDDDA" w14:textId="77777777" w:rsidR="00DE000C" w:rsidRPr="00DE000C" w:rsidRDefault="00DE000C" w:rsidP="00DE000C">
      <w:proofErr w:type="spellStart"/>
      <w:r w:rsidRPr="00DE000C">
        <w:t>openssl</w:t>
      </w:r>
      <w:proofErr w:type="spellEnd"/>
      <w:r w:rsidRPr="00DE000C">
        <w:t xml:space="preserve"> pkcs7 -</w:t>
      </w:r>
      <w:proofErr w:type="spellStart"/>
      <w:r w:rsidRPr="00DE000C">
        <w:t>print_certs</w:t>
      </w:r>
      <w:proofErr w:type="spellEnd"/>
      <w:r w:rsidRPr="00DE000C">
        <w:t xml:space="preserve"> -in incertificat.p7b -out outcertificate.cer</w:t>
      </w:r>
    </w:p>
    <w:p w14:paraId="612EDF91" w14:textId="77777777" w:rsidR="00DE000C" w:rsidRPr="00DE000C" w:rsidRDefault="00DE000C" w:rsidP="00DE000C"/>
    <w:p w14:paraId="5E43A2AD" w14:textId="77777777" w:rsidR="00DE000C" w:rsidRPr="00DE000C" w:rsidRDefault="00DE000C" w:rsidP="00DE000C">
      <w:r w:rsidRPr="00DE000C">
        <w:t>获取 outcertificat.cer 里面 [——-BEGIN CERTIFICATE——-， ——-END CERTIFICATE——-] 的内容作为证书上传。</w:t>
      </w:r>
    </w:p>
    <w:p w14:paraId="63C4C15B" w14:textId="77777777" w:rsidR="00DE000C" w:rsidRPr="00DE000C" w:rsidRDefault="00DE000C" w:rsidP="00DE000C">
      <w:r w:rsidRPr="00DE000C">
        <w:t>3）PFX 转换为PEM</w:t>
      </w:r>
    </w:p>
    <w:p w14:paraId="0E3A993A" w14:textId="77777777" w:rsidR="00DE000C" w:rsidRPr="00DE000C" w:rsidRDefault="00DE000C" w:rsidP="00DE000C">
      <w:r w:rsidRPr="00DE000C">
        <w:t>运行以下命令提取私</w:t>
      </w:r>
      <w:proofErr w:type="gramStart"/>
      <w:r w:rsidRPr="00DE000C">
        <w:t>钥</w:t>
      </w:r>
      <w:proofErr w:type="gramEnd"/>
      <w:r w:rsidRPr="00DE000C">
        <w:t>：</w:t>
      </w:r>
    </w:p>
    <w:p w14:paraId="7914FF63" w14:textId="77777777" w:rsidR="00DE000C" w:rsidRPr="00DE000C" w:rsidRDefault="00DE000C" w:rsidP="00DE000C">
      <w:proofErr w:type="spellStart"/>
      <w:r w:rsidRPr="00DE000C">
        <w:t>openssl</w:t>
      </w:r>
      <w:proofErr w:type="spellEnd"/>
      <w:r w:rsidRPr="00DE000C">
        <w:t xml:space="preserve"> pkcs12 -in </w:t>
      </w:r>
      <w:proofErr w:type="spellStart"/>
      <w:r w:rsidRPr="00DE000C">
        <w:t>certname.pfx</w:t>
      </w:r>
      <w:proofErr w:type="spellEnd"/>
      <w:r w:rsidRPr="00DE000C">
        <w:t xml:space="preserve"> -</w:t>
      </w:r>
      <w:proofErr w:type="spellStart"/>
      <w:r w:rsidRPr="00DE000C">
        <w:t>nocerts</w:t>
      </w:r>
      <w:proofErr w:type="spellEnd"/>
      <w:r w:rsidRPr="00DE000C">
        <w:t xml:space="preserve"> -out </w:t>
      </w:r>
      <w:proofErr w:type="spellStart"/>
      <w:r w:rsidRPr="00DE000C">
        <w:t>key.pem</w:t>
      </w:r>
      <w:proofErr w:type="spellEnd"/>
      <w:r w:rsidRPr="00DE000C">
        <w:t xml:space="preserve"> -nodes</w:t>
      </w:r>
    </w:p>
    <w:p w14:paraId="35967772" w14:textId="77777777" w:rsidR="00DE000C" w:rsidRPr="00DE000C" w:rsidRDefault="00DE000C" w:rsidP="00DE000C">
      <w:r w:rsidRPr="00DE000C">
        <w:t>运行以下命令提取证书：</w:t>
      </w:r>
    </w:p>
    <w:p w14:paraId="68711B44" w14:textId="77777777" w:rsidR="00DE000C" w:rsidRPr="00DE000C" w:rsidRDefault="00DE000C" w:rsidP="00DE000C">
      <w:proofErr w:type="spellStart"/>
      <w:r w:rsidRPr="00DE000C">
        <w:t>openssl</w:t>
      </w:r>
      <w:proofErr w:type="spellEnd"/>
      <w:r w:rsidRPr="00DE000C">
        <w:t xml:space="preserve"> pkcs12 -in </w:t>
      </w:r>
      <w:proofErr w:type="spellStart"/>
      <w:r w:rsidRPr="00DE000C">
        <w:t>certname.pfx</w:t>
      </w:r>
      <w:proofErr w:type="spellEnd"/>
      <w:r w:rsidRPr="00DE000C">
        <w:t xml:space="preserve"> -</w:t>
      </w:r>
      <w:proofErr w:type="spellStart"/>
      <w:r w:rsidRPr="00DE000C">
        <w:t>nokeys</w:t>
      </w:r>
      <w:proofErr w:type="spellEnd"/>
      <w:r w:rsidRPr="00DE000C">
        <w:t xml:space="preserve"> -out </w:t>
      </w:r>
      <w:proofErr w:type="spellStart"/>
      <w:r w:rsidRPr="00DE000C">
        <w:t>cert.pem</w:t>
      </w:r>
      <w:proofErr w:type="spellEnd"/>
    </w:p>
    <w:p w14:paraId="1C16289E" w14:textId="77777777" w:rsidR="00DE000C" w:rsidRPr="00BC68DA" w:rsidRDefault="00DE000C" w:rsidP="00BC68DA">
      <w:pPr>
        <w:rPr>
          <w:rFonts w:hint="eastAsia"/>
        </w:rPr>
      </w:pPr>
      <w:bookmarkStart w:id="0" w:name="_GoBack"/>
      <w:bookmarkEnd w:id="0"/>
    </w:p>
    <w:p w14:paraId="2D70B5A7" w14:textId="77777777" w:rsidR="00BC68DA" w:rsidRPr="00BC68DA" w:rsidRDefault="00BC68DA" w:rsidP="00BC68DA"/>
    <w:p w14:paraId="7D8C38C7" w14:textId="524E67EA" w:rsidR="00BC68DA" w:rsidRPr="00BC68DA" w:rsidRDefault="00BC68DA" w:rsidP="00BC68DA"/>
    <w:p w14:paraId="1C8D29C9" w14:textId="77777777" w:rsidR="00FB242F" w:rsidRPr="00BC68DA" w:rsidRDefault="00FB242F">
      <w:pPr>
        <w:rPr>
          <w:rFonts w:hint="eastAsia"/>
        </w:rPr>
      </w:pPr>
    </w:p>
    <w:sectPr w:rsidR="00FB242F" w:rsidRPr="00BC68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0305"/>
    <w:multiLevelType w:val="multilevel"/>
    <w:tmpl w:val="0F3C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B6019"/>
    <w:multiLevelType w:val="multilevel"/>
    <w:tmpl w:val="CE00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D2DFF"/>
    <w:multiLevelType w:val="multilevel"/>
    <w:tmpl w:val="9072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57C72"/>
    <w:multiLevelType w:val="multilevel"/>
    <w:tmpl w:val="C976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B201D"/>
    <w:multiLevelType w:val="multilevel"/>
    <w:tmpl w:val="52700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B77E9"/>
    <w:multiLevelType w:val="multilevel"/>
    <w:tmpl w:val="E1A4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190982"/>
    <w:multiLevelType w:val="multilevel"/>
    <w:tmpl w:val="C770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0B268D"/>
    <w:multiLevelType w:val="multilevel"/>
    <w:tmpl w:val="51A0D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855C30"/>
    <w:multiLevelType w:val="multilevel"/>
    <w:tmpl w:val="BC42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312DC"/>
    <w:multiLevelType w:val="multilevel"/>
    <w:tmpl w:val="827C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30032E"/>
    <w:multiLevelType w:val="multilevel"/>
    <w:tmpl w:val="76C8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2D1C34"/>
    <w:multiLevelType w:val="multilevel"/>
    <w:tmpl w:val="5126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11"/>
  </w:num>
  <w:num w:numId="6">
    <w:abstractNumId w:val="4"/>
  </w:num>
  <w:num w:numId="7">
    <w:abstractNumId w:val="5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7BA"/>
    <w:rsid w:val="00441304"/>
    <w:rsid w:val="00505B82"/>
    <w:rsid w:val="00BC68DA"/>
    <w:rsid w:val="00D447BA"/>
    <w:rsid w:val="00DE000C"/>
    <w:rsid w:val="00F66D6B"/>
    <w:rsid w:val="00FB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39299"/>
  <w15:chartTrackingRefBased/>
  <w15:docId w15:val="{12D30519-B692-4C69-B049-B375E7A2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5B8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5B82"/>
    <w:rPr>
      <w:color w:val="605E5C"/>
      <w:shd w:val="clear" w:color="auto" w:fill="E1DFDD"/>
    </w:rPr>
  </w:style>
  <w:style w:type="character" w:customStyle="1" w:styleId="aly-chapter-order">
    <w:name w:val="aly-chapter-order"/>
    <w:basedOn w:val="a0"/>
    <w:rsid w:val="00FB242F"/>
  </w:style>
  <w:style w:type="character" w:customStyle="1" w:styleId="aly-chapter-title">
    <w:name w:val="aly-chapter-title"/>
    <w:basedOn w:val="a0"/>
    <w:rsid w:val="00FB242F"/>
  </w:style>
  <w:style w:type="paragraph" w:styleId="a5">
    <w:name w:val="Normal (Web)"/>
    <w:basedOn w:val="a"/>
    <w:uiPriority w:val="99"/>
    <w:semiHidden/>
    <w:unhideWhenUsed/>
    <w:rsid w:val="00FB24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B24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FB242F"/>
    <w:rPr>
      <w:rFonts w:ascii="宋体" w:eastAsia="宋体" w:hAnsi="宋体" w:cs="宋体"/>
      <w:kern w:val="0"/>
      <w:sz w:val="24"/>
      <w:szCs w:val="24"/>
    </w:rPr>
  </w:style>
  <w:style w:type="character" w:styleId="HTML1">
    <w:name w:val="HTML Code"/>
    <w:basedOn w:val="a0"/>
    <w:uiPriority w:val="99"/>
    <w:semiHidden/>
    <w:unhideWhenUsed/>
    <w:rsid w:val="00FB242F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8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2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6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2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12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89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26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48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4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7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8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4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3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2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86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1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1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56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29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47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736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6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3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65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33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62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0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9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8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3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45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69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3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edu.aliyun.com/lab/help?menuId=2-0&amp;docName=doc-remote-connect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3.pn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edu.aliyun.com/lab/courses/a3a8f9e7dc164da69104f3d81fc47aaf/detail" TargetMode="External"/><Relationship Id="rId25" Type="http://schemas.openxmlformats.org/officeDocument/2006/relationships/image" Target="media/image19.png"/><Relationship Id="rId33" Type="http://schemas.openxmlformats.org/officeDocument/2006/relationships/hyperlink" Target="https://edu.cloudcare.cn/courses/sections/d1bca6cfc6ff41e49a612c89a4838191/learning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edu.cloudcare.cn/courses/11bc5c2e31a3429082a2b012fe08034d/detail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28</Pages>
  <Words>1201</Words>
  <Characters>6848</Characters>
  <Application>Microsoft Office Word</Application>
  <DocSecurity>0</DocSecurity>
  <Lines>57</Lines>
  <Paragraphs>16</Paragraphs>
  <ScaleCrop>false</ScaleCrop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 an</dc:creator>
  <cp:keywords/>
  <dc:description/>
  <cp:lastModifiedBy>sir an</cp:lastModifiedBy>
  <cp:revision>4</cp:revision>
  <dcterms:created xsi:type="dcterms:W3CDTF">2020-01-16T02:42:00Z</dcterms:created>
  <dcterms:modified xsi:type="dcterms:W3CDTF">2020-01-16T03:14:00Z</dcterms:modified>
</cp:coreProperties>
</file>